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9070" cy="7425055"/>
            <wp:effectExtent l="0" t="0" r="17780" b="4445"/>
            <wp:docPr id="1" name="图片 1" descr="03f0348da2049be45ca606c78ad05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f0348da2049be45ca606c78ad05f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7425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837805"/>
            <wp:effectExtent l="0" t="0" r="3810" b="10795"/>
            <wp:docPr id="2" name="图片 2" descr="cb9896f2559dc2e33caccea4973f2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b9896f2559dc2e33caccea4973f2a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83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lYzE3MGRhNjYzYzkxNzZmZTlmNjI2YTQ4NTE3NjEifQ=="/>
  </w:docVars>
  <w:rsids>
    <w:rsidRoot w:val="00000000"/>
    <w:rsid w:val="5273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2022-05-17T09:21:25Z</dcterms:created>
  <dc:creator>Administrator.JC-20210601DAUQ</dc:creator>
  <cp:lastModifiedBy>Administrator</cp:lastModifiedBy>
  <dcterms:modified xsi:type="dcterms:W3CDTF">2022-05-17T09:21:53Z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273F420AFD0F43EC911F972001CB6C8E</vt:lpwstr>
  </property>
</Properties>
</file>