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2AD2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Calibri" w:hAnsi="Calibri" w:eastAsia="黑体" w:cs="Times New Roman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附件5</w:t>
      </w:r>
      <w:bookmarkStart w:id="0" w:name="_GoBack"/>
      <w:bookmarkEnd w:id="0"/>
    </w:p>
    <w:p w14:paraId="4FFD35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年武汉市创业十佳大赛暨“创客中国”</w:t>
      </w:r>
    </w:p>
    <w:p w14:paraId="3E1B3A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武汉市分赛各区报名汇总表</w:t>
      </w:r>
    </w:p>
    <w:p w14:paraId="467B28E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区属：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填报时间：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</w:t>
      </w:r>
    </w:p>
    <w:tbl>
      <w:tblPr>
        <w:tblStyle w:val="4"/>
        <w:tblW w:w="866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1713"/>
        <w:gridCol w:w="1818"/>
        <w:gridCol w:w="1655"/>
        <w:gridCol w:w="55"/>
        <w:gridCol w:w="3419"/>
      </w:tblGrid>
      <w:tr w14:paraId="7632A5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8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2BB6323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年武汉市创业十佳大赛暨“创客中国”武汉市分赛企业组</w:t>
            </w:r>
          </w:p>
        </w:tc>
      </w:tr>
      <w:tr w14:paraId="613ED3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926C4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51340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3F6B5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EF7C71C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是否获批国家级专精特新“小巨人”、省级专精特新中小企业（若是请标注）</w:t>
            </w:r>
          </w:p>
        </w:tc>
      </w:tr>
      <w:tr w14:paraId="0C8CFA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EAACA27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7B7C077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022D6E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8EA165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 w14:paraId="21B2BB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9182F76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DC1F37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7AD545D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E9E638B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 w14:paraId="460786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BB2A78A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CCD946A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3E39B9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71556D2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 w14:paraId="2336DC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53E281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DF25587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0BBB219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7C3CD41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 w14:paraId="3D3B7A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FA34F25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...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86E2CE9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A86EE15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0026F69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 w14:paraId="1D221E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86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DC7603A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年武汉市创业十佳大赛暨“创客中国”武汉市分赛创业组</w:t>
            </w:r>
          </w:p>
        </w:tc>
      </w:tr>
      <w:tr w14:paraId="6D84E7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B784D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DFDD3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企业/团队名称</w:t>
            </w:r>
          </w:p>
        </w:tc>
        <w:tc>
          <w:tcPr>
            <w:tcW w:w="3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7A6EA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</w:tr>
      <w:tr w14:paraId="3420DC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CB2C216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50FF0DD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CD88626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 w14:paraId="62679A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8228E90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7089C0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ABC7C5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 w14:paraId="264550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7F1005E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6030AA6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BF6F320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 w14:paraId="60460C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101A5E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ACAEB35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AD1C9C1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 w14:paraId="2C06C3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E9D9818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...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EF66D5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D4CD1DA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</w:tbl>
    <w:p w14:paraId="24F51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CFC6DEA-DE2E-43EB-8482-626B0E8149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AB643D-1DEA-4526-B3D4-1496D8286D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F74F3F-2B34-4D82-8D19-282C840AFA3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E948CC9-8F2E-4A74-8799-E1E2959218D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735F2"/>
    <w:rsid w:val="47C0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171</Characters>
  <Lines>0</Lines>
  <Paragraphs>0</Paragraphs>
  <TotalTime>0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2026-06-22T02:52:00Z</dcterms:created>
  <dc:creator>江成</dc:creator>
  <cp:lastModifiedBy>成成成成成成成</cp:lastModifiedBy>
  <dcterms:modified xsi:type="dcterms:W3CDTF">2026-06-23T01:50:41Z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eyJoZGlkIjoiMTRkZWM3MmI5NTRjOGM3M2M5Mzc4M2FkMWI2OTNlZjMiLCJ1c2VySWQiOiI4MzU5NzgyNzIifQ==</vt:lpwstr>
  </property>
  <property fmtid="{D5CDD505-2E9C-101B-9397-08002B2CF9AE}" pid="4" name="ICV">
    <vt:lpwstr>AF1EA4E3CDC0443299E504156EA252B1_12</vt:lpwstr>
  </property>
</Properties>
</file>