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1C77" w14:textId="1558C13F" w:rsidR="006346E4" w:rsidRPr="006346E4" w:rsidRDefault="006346E4" w:rsidP="006346E4">
      <w:pPr>
        <w:spacing w:after="0" w:line="57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346E4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5</w:t>
      </w:r>
    </w:p>
    <w:p w14:paraId="53D9B59B" w14:textId="77777777" w:rsidR="006346E4" w:rsidRPr="006346E4" w:rsidRDefault="006346E4" w:rsidP="006346E4">
      <w:pPr>
        <w:spacing w:after="0" w:line="240" w:lineRule="auto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6346E4">
        <w:rPr>
          <w:rFonts w:ascii="方正小标宋简体" w:eastAsia="方正小标宋简体" w:hAnsi="Calibri" w:cs="Times New Roman" w:hint="eastAsia"/>
          <w:bCs/>
          <w:sz w:val="36"/>
          <w:szCs w:val="36"/>
        </w:rPr>
        <w:t>湖北省独角兽企业培育发展库入库企业审核推荐名单汇总表</w:t>
      </w:r>
    </w:p>
    <w:p w14:paraId="7CC8CDC2" w14:textId="3E8A84F0" w:rsidR="006346E4" w:rsidRPr="006346E4" w:rsidRDefault="006346E4" w:rsidP="006346E4">
      <w:pPr>
        <w:spacing w:after="0"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申报</w:t>
      </w:r>
      <w:r w:rsidRPr="006346E4">
        <w:rPr>
          <w:rFonts w:ascii="仿宋_GB2312" w:eastAsia="仿宋_GB2312" w:hAnsi="Calibri" w:cs="Times New Roman" w:hint="eastAsia"/>
          <w:sz w:val="32"/>
          <w:szCs w:val="32"/>
        </w:rPr>
        <w:t>单位（盖章）：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259"/>
        <w:gridCol w:w="1200"/>
        <w:gridCol w:w="1380"/>
        <w:gridCol w:w="1005"/>
        <w:gridCol w:w="1395"/>
        <w:gridCol w:w="1125"/>
        <w:gridCol w:w="870"/>
        <w:gridCol w:w="1290"/>
        <w:gridCol w:w="1260"/>
        <w:gridCol w:w="960"/>
        <w:gridCol w:w="960"/>
        <w:gridCol w:w="960"/>
      </w:tblGrid>
      <w:tr w:rsidR="006346E4" w:rsidRPr="006346E4" w14:paraId="60D9D9B9" w14:textId="77777777">
        <w:trPr>
          <w:trHeight w:val="97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C1E5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F74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申报类型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BFC7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企业名称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F655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注册地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E7D5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成立时间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9EC3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所属行业领域（按“</w:t>
            </w:r>
            <w:r w:rsidRPr="006346E4">
              <w:rPr>
                <w:rFonts w:ascii="Times New Roman" w:eastAsia="仿宋_GB2312" w:hAnsi="Times New Roman" w:cs="Times New Roman" w:hint="eastAsia"/>
                <w:sz w:val="24"/>
              </w:rPr>
              <w:t>51020</w:t>
            </w: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”先进制造业产业集群填写）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6425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主营产品或业务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E051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最近一轮融资时间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6D74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最近一轮融资后企业估值（万美元</w:t>
            </w:r>
            <w:r w:rsidRPr="006346E4"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万元人民币）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AF71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Times New Roman" w:eastAsia="仿宋_GB2312" w:hAnsi="Times New Roman" w:cs="Times New Roman" w:hint="eastAsia"/>
                <w:sz w:val="24"/>
              </w:rPr>
              <w:t>2024</w:t>
            </w: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年营业收入（万元）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53A7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联系人</w:t>
            </w:r>
          </w:p>
        </w:tc>
      </w:tr>
      <w:tr w:rsidR="006346E4" w:rsidRPr="006346E4" w14:paraId="7A2B89F1" w14:textId="77777777">
        <w:trPr>
          <w:trHeight w:val="970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86EC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C7C0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FD8B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B3CF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DED8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EBB8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739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7668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3F4F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722" w14:textId="77777777" w:rsidR="006346E4" w:rsidRPr="006346E4" w:rsidRDefault="006346E4" w:rsidP="006346E4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E098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20FB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职务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F71A" w14:textId="77777777" w:rsidR="006346E4" w:rsidRPr="006346E4" w:rsidRDefault="006346E4" w:rsidP="006346E4">
            <w:pPr>
              <w:widowControl/>
              <w:spacing w:after="150"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346E4">
              <w:rPr>
                <w:rFonts w:ascii="仿宋_GB2312" w:eastAsia="仿宋_GB2312" w:hAnsi="Times New Roman" w:cs="Times New Roman" w:hint="eastAsia"/>
                <w:sz w:val="24"/>
              </w:rPr>
              <w:t>联系电话</w:t>
            </w:r>
          </w:p>
        </w:tc>
      </w:tr>
      <w:tr w:rsidR="006346E4" w:rsidRPr="006346E4" w14:paraId="1D526A6B" w14:textId="7777777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929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86B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15A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12C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021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514E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378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D08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EF5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226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F378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938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CC7" w14:textId="77777777" w:rsidR="006346E4" w:rsidRPr="006346E4" w:rsidRDefault="006346E4" w:rsidP="006346E4">
            <w:pPr>
              <w:widowControl/>
              <w:spacing w:after="150"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346E4" w:rsidRPr="006346E4" w14:paraId="0734C700" w14:textId="7777777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28A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6C3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FC8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66F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4CD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C90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653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B4A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742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C7E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C7B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B4C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309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346E4" w:rsidRPr="006346E4" w14:paraId="34B5B86F" w14:textId="7777777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F9A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E0D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107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707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4D7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F8B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447B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0B9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254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AA7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F25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3F0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28C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346E4" w:rsidRPr="006346E4" w14:paraId="5E551FBE" w14:textId="7777777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2AA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385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E09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C5E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79B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DC2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D69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822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2AA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415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68AD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6E3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3DD5" w14:textId="77777777" w:rsidR="006346E4" w:rsidRPr="006346E4" w:rsidRDefault="006346E4" w:rsidP="006346E4">
            <w:pPr>
              <w:widowControl/>
              <w:spacing w:after="150"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14:paraId="7BCFEB56" w14:textId="77777777" w:rsidR="00B341CB" w:rsidRDefault="00B341CB" w:rsidP="0014185F">
      <w:pPr>
        <w:spacing w:after="0" w:line="57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B341CB" w:rsidSect="006346E4">
      <w:pgSz w:w="16838" w:h="11906" w:orient="landscape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CCE6" w14:textId="77777777" w:rsidR="006E3637" w:rsidRDefault="006E3637" w:rsidP="00615094">
      <w:pPr>
        <w:spacing w:after="0" w:line="240" w:lineRule="auto"/>
      </w:pPr>
      <w:r>
        <w:separator/>
      </w:r>
    </w:p>
  </w:endnote>
  <w:endnote w:type="continuationSeparator" w:id="0">
    <w:p w14:paraId="190FA114" w14:textId="77777777" w:rsidR="006E3637" w:rsidRDefault="006E3637" w:rsidP="0061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588D67D-5195-4B23-AFD6-471224511639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284BA00-D617-40E4-9B9E-E84D9F02BA41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FA48" w14:textId="77777777" w:rsidR="006E3637" w:rsidRDefault="006E3637" w:rsidP="00615094">
      <w:pPr>
        <w:spacing w:after="0" w:line="240" w:lineRule="auto"/>
      </w:pPr>
      <w:r>
        <w:separator/>
      </w:r>
    </w:p>
  </w:footnote>
  <w:footnote w:type="continuationSeparator" w:id="0">
    <w:p w14:paraId="7309FF5D" w14:textId="77777777" w:rsidR="006E3637" w:rsidRDefault="006E3637" w:rsidP="00615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zZmIwNTQ1YzFkNjIzMjIzYTcyMjc4MzRiMmQyYWEifQ=="/>
  </w:docVars>
  <w:rsids>
    <w:rsidRoot w:val="1CF84C1C"/>
    <w:rsid w:val="8FBFEF2A"/>
    <w:rsid w:val="8FF2545F"/>
    <w:rsid w:val="95BB690D"/>
    <w:rsid w:val="BAFB5B69"/>
    <w:rsid w:val="BEF7766F"/>
    <w:rsid w:val="BFD72041"/>
    <w:rsid w:val="D6FDE628"/>
    <w:rsid w:val="DE5B51C9"/>
    <w:rsid w:val="DEDF8222"/>
    <w:rsid w:val="F5BDB9BB"/>
    <w:rsid w:val="F77C0A34"/>
    <w:rsid w:val="F7CB1B54"/>
    <w:rsid w:val="F9DF798C"/>
    <w:rsid w:val="FFBBD7CB"/>
    <w:rsid w:val="FFFE72AD"/>
    <w:rsid w:val="00020EA0"/>
    <w:rsid w:val="000B316D"/>
    <w:rsid w:val="000B5AB0"/>
    <w:rsid w:val="000D0EDB"/>
    <w:rsid w:val="0014185F"/>
    <w:rsid w:val="002634F4"/>
    <w:rsid w:val="002C14A5"/>
    <w:rsid w:val="003775BE"/>
    <w:rsid w:val="003F3D63"/>
    <w:rsid w:val="00403619"/>
    <w:rsid w:val="004A7CFC"/>
    <w:rsid w:val="005C37C1"/>
    <w:rsid w:val="005C4F79"/>
    <w:rsid w:val="005C71A5"/>
    <w:rsid w:val="00615094"/>
    <w:rsid w:val="006346E4"/>
    <w:rsid w:val="006C366E"/>
    <w:rsid w:val="006C59BB"/>
    <w:rsid w:val="006E3637"/>
    <w:rsid w:val="007B252B"/>
    <w:rsid w:val="007B6384"/>
    <w:rsid w:val="007D10E2"/>
    <w:rsid w:val="00833905"/>
    <w:rsid w:val="008A16EA"/>
    <w:rsid w:val="009E2323"/>
    <w:rsid w:val="009F1526"/>
    <w:rsid w:val="009F5CE3"/>
    <w:rsid w:val="00A20872"/>
    <w:rsid w:val="00A671E9"/>
    <w:rsid w:val="00B341CB"/>
    <w:rsid w:val="00BE31A2"/>
    <w:rsid w:val="00BF6B28"/>
    <w:rsid w:val="00C10E92"/>
    <w:rsid w:val="00D07614"/>
    <w:rsid w:val="00D72CD0"/>
    <w:rsid w:val="00D82E38"/>
    <w:rsid w:val="00DC0928"/>
    <w:rsid w:val="00E02AF0"/>
    <w:rsid w:val="00E065A4"/>
    <w:rsid w:val="00E547EC"/>
    <w:rsid w:val="00E56896"/>
    <w:rsid w:val="00E64200"/>
    <w:rsid w:val="00EF610E"/>
    <w:rsid w:val="00F54EF4"/>
    <w:rsid w:val="04992C37"/>
    <w:rsid w:val="1CF84C1C"/>
    <w:rsid w:val="37E55DFF"/>
    <w:rsid w:val="395A79CE"/>
    <w:rsid w:val="62CA606B"/>
    <w:rsid w:val="62FF8274"/>
    <w:rsid w:val="633D43BE"/>
    <w:rsid w:val="75CF941C"/>
    <w:rsid w:val="76ECA600"/>
    <w:rsid w:val="7BFFE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DEEC0"/>
  <w15:docId w15:val="{7C65416D-90E7-46BB-BF4B-DA52229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方正仿宋_GBK"/>
    </w:rPr>
  </w:style>
  <w:style w:type="paragraph" w:styleId="a4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header"/>
    <w:basedOn w:val="a"/>
    <w:link w:val="a8"/>
    <w:rsid w:val="0061509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6150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150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61509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Unresolved Mention"/>
    <w:basedOn w:val="a1"/>
    <w:uiPriority w:val="99"/>
    <w:semiHidden/>
    <w:unhideWhenUsed/>
    <w:rsid w:val="009F5CE3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14185F"/>
    <w:pPr>
      <w:spacing w:after="120" w:line="480" w:lineRule="auto"/>
    </w:pPr>
  </w:style>
  <w:style w:type="character" w:customStyle="1" w:styleId="20">
    <w:name w:val="正文文本 2 字符"/>
    <w:basedOn w:val="a1"/>
    <w:link w:val="2"/>
    <w:rsid w:val="001418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Date"/>
    <w:basedOn w:val="a"/>
    <w:next w:val="a"/>
    <w:link w:val="ad"/>
    <w:rsid w:val="006346E4"/>
    <w:pPr>
      <w:ind w:leftChars="2500" w:left="100"/>
    </w:pPr>
  </w:style>
  <w:style w:type="character" w:customStyle="1" w:styleId="ad">
    <w:name w:val="日期 字符"/>
    <w:basedOn w:val="a1"/>
    <w:link w:val="ac"/>
    <w:rsid w:val="006346E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任瑶</dc:creator>
  <cp:lastModifiedBy>靖 雷</cp:lastModifiedBy>
  <cp:revision>10</cp:revision>
  <cp:lastPrinted>2024-10-27T22:36:00Z</cp:lastPrinted>
  <dcterms:created xsi:type="dcterms:W3CDTF">2025-07-23T09:12:00Z</dcterms:created>
  <dcterms:modified xsi:type="dcterms:W3CDTF">2025-09-10T00:56:00Z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4D90E9A47F38430D9E9ADDAF470F813B_11</vt:lpwstr>
  </property>
</Properties>
</file>