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7FC91">
      <w:pPr>
        <w:pStyle w:val="4"/>
        <w:ind w:left="0" w:leftChars="0" w:firstLine="0" w:firstLineChars="0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附件7</w:t>
      </w:r>
    </w:p>
    <w:p w14:paraId="4C0CE040">
      <w:pPr>
        <w:pStyle w:val="4"/>
        <w:ind w:left="0" w:leftChars="0" w:firstLine="602" w:firstLineChars="200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36472236">
      <w:pPr>
        <w:pStyle w:val="4"/>
        <w:ind w:left="0" w:leftChars="0" w:firstLine="602" w:firstLineChars="2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2025年市级农产品质量安全专项资金补助项目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资金分配表</w:t>
      </w:r>
    </w:p>
    <w:p w14:paraId="02791CE9">
      <w:pPr>
        <w:pStyle w:val="4"/>
        <w:tabs>
          <w:tab w:val="left" w:pos="6624"/>
        </w:tabs>
        <w:ind w:left="0" w:leftChars="0" w:firstLine="0" w:firstLineChars="0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单位：万元</w:t>
      </w:r>
    </w:p>
    <w:tbl>
      <w:tblPr>
        <w:tblStyle w:val="7"/>
        <w:tblW w:w="571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302"/>
        <w:gridCol w:w="1183"/>
        <w:gridCol w:w="867"/>
        <w:gridCol w:w="1583"/>
        <w:gridCol w:w="1217"/>
        <w:gridCol w:w="1851"/>
      </w:tblGrid>
      <w:tr w14:paraId="691F2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2DB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11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9F25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单位名称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D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追溯系统</w:t>
            </w:r>
          </w:p>
        </w:tc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4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“三品一标”</w:t>
            </w:r>
          </w:p>
        </w:tc>
        <w:tc>
          <w:tcPr>
            <w:tcW w:w="6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D63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标准化项目建设</w:t>
            </w:r>
          </w:p>
        </w:tc>
        <w:tc>
          <w:tcPr>
            <w:tcW w:w="9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A1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 w14:paraId="5B71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3A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03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CC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1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参展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F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有机、绿色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认证（续展）金额</w:t>
            </w:r>
          </w:p>
        </w:tc>
        <w:tc>
          <w:tcPr>
            <w:tcW w:w="6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6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E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87B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1D4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3C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湖北永铭胜景生态农业发展有限公司                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1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47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A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E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E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0F8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0A1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2B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  <w:t>武汉日盛农副产品专业合作社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2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C7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59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7B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F4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11E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FBE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70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  <w:t>武汉湘口农场有限公司向新分公司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9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A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8C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FE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C6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6C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A26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72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  <w:t>湖北供冠农业开发有限公司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D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4D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51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2B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BD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56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ACF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91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  <w:t>湖北誉隆祥农业有限公司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9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68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8C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46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A4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7F8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6EF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48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  <w:t>武汉东荆龙凯农业发展有限公司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51AD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FE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E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4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9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2A2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88E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E6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湘口街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76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FF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3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9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9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CA0F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F0F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D6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武汉大汉口食品有限公司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A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EC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3B5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0B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07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089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9E2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5D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武汉市汉南甜玉米协会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B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E4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C01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DB2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B393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新认证“汉南甜玉米”</w:t>
            </w:r>
          </w:p>
        </w:tc>
      </w:tr>
      <w:tr w14:paraId="5B325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B3C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FB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武汉牧羊人生物科技有限公司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5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2A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83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D35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4F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A787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2947A"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89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0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4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8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9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5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BDAC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302BF"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3B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248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5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A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3A15034">
      <w:pPr>
        <w:pStyle w:val="4"/>
        <w:ind w:left="0" w:leftChars="0" w:firstLine="0" w:firstLineChars="0"/>
        <w:rPr>
          <w:rFonts w:hint="default" w:ascii="仿宋_GB2312" w:hAnsi="华文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  <w:u w:val="none"/>
          <w:lang w:val="en-US" w:eastAsia="zh-CN"/>
        </w:rPr>
        <w:t>备注：因2025年财政资金预算不足，五个绿色食品认证中的两个绿色食品认证于2026年进行补助。</w:t>
      </w:r>
    </w:p>
    <w:p w14:paraId="636CBDEF">
      <w:pPr>
        <w:pStyle w:val="4"/>
        <w:ind w:left="0" w:leftChars="0" w:firstLine="0" w:firstLineChars="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</w:t>
      </w:r>
    </w:p>
    <w:p w14:paraId="551BED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75" w:beforeAutospacing="0" w:line="560" w:lineRule="exact"/>
        <w:ind w:left="39" w:right="51" w:firstLine="680" w:firstLineChars="200"/>
        <w:jc w:val="both"/>
        <w:textAlignment w:val="baseline"/>
        <w:rPr>
          <w:rFonts w:ascii="仿宋" w:hAnsi="仿宋" w:eastAsia="仿宋" w:cs="仿宋"/>
          <w:spacing w:val="10"/>
          <w:position w:val="20"/>
          <w:sz w:val="32"/>
          <w:szCs w:val="32"/>
        </w:rPr>
      </w:pPr>
    </w:p>
    <w:p w14:paraId="4E417A35">
      <w:pPr>
        <w:spacing w:line="243" w:lineRule="auto"/>
        <w:rPr>
          <w:rFonts w:ascii="Arial"/>
          <w:sz w:val="21"/>
        </w:rPr>
      </w:pPr>
    </w:p>
    <w:sectPr>
      <w:footerReference r:id="rId5" w:type="default"/>
      <w:pgSz w:w="11900" w:h="16830"/>
      <w:pgMar w:top="1430" w:right="1785" w:bottom="1135" w:left="1780" w:header="0" w:footer="9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文星楷体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974B5">
    <w:pPr>
      <w:spacing w:line="183" w:lineRule="auto"/>
      <w:ind w:left="4090"/>
      <w:rPr>
        <w:rFonts w:ascii="宋体" w:hAnsi="宋体" w:eastAsia="宋体" w:cs="宋体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CEEF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7CEEF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M0MWRmMDgwMjY4YzZhNGI2Y2VmOWIwOGE0OTg5YjkifQ=="/>
  </w:docVars>
  <w:rsids>
    <w:rsidRoot w:val="00000000"/>
    <w:rsid w:val="003A4DB8"/>
    <w:rsid w:val="003F5F2A"/>
    <w:rsid w:val="01DB7ED5"/>
    <w:rsid w:val="024261A6"/>
    <w:rsid w:val="02D908B8"/>
    <w:rsid w:val="031D0192"/>
    <w:rsid w:val="03FE411B"/>
    <w:rsid w:val="041D6583"/>
    <w:rsid w:val="04A46CA4"/>
    <w:rsid w:val="04AB654B"/>
    <w:rsid w:val="04CB4231"/>
    <w:rsid w:val="05F53669"/>
    <w:rsid w:val="061567A2"/>
    <w:rsid w:val="07485A77"/>
    <w:rsid w:val="07C66F31"/>
    <w:rsid w:val="07D55899"/>
    <w:rsid w:val="07E8334B"/>
    <w:rsid w:val="08FF1C4F"/>
    <w:rsid w:val="09376339"/>
    <w:rsid w:val="09D02412"/>
    <w:rsid w:val="09EA33AB"/>
    <w:rsid w:val="0A1262E1"/>
    <w:rsid w:val="0BA0250C"/>
    <w:rsid w:val="0BA53A2D"/>
    <w:rsid w:val="0C522963"/>
    <w:rsid w:val="0C60355A"/>
    <w:rsid w:val="0D5C0C5B"/>
    <w:rsid w:val="0D892EDB"/>
    <w:rsid w:val="0E69520E"/>
    <w:rsid w:val="120E2A20"/>
    <w:rsid w:val="14B26DF3"/>
    <w:rsid w:val="15282FD9"/>
    <w:rsid w:val="15542020"/>
    <w:rsid w:val="16F83DC9"/>
    <w:rsid w:val="17944956"/>
    <w:rsid w:val="17DD0CAF"/>
    <w:rsid w:val="18166E73"/>
    <w:rsid w:val="183845C3"/>
    <w:rsid w:val="18A1732B"/>
    <w:rsid w:val="198F1879"/>
    <w:rsid w:val="1A43555F"/>
    <w:rsid w:val="1D6848BB"/>
    <w:rsid w:val="1E21618F"/>
    <w:rsid w:val="1EAC444C"/>
    <w:rsid w:val="1F12656E"/>
    <w:rsid w:val="1F5B6AB3"/>
    <w:rsid w:val="20B75577"/>
    <w:rsid w:val="20EC6324"/>
    <w:rsid w:val="21BF6A73"/>
    <w:rsid w:val="21F2772B"/>
    <w:rsid w:val="2205092A"/>
    <w:rsid w:val="2236337A"/>
    <w:rsid w:val="22E744BB"/>
    <w:rsid w:val="22F868EA"/>
    <w:rsid w:val="22FF55AD"/>
    <w:rsid w:val="230F3233"/>
    <w:rsid w:val="23C445EF"/>
    <w:rsid w:val="24376D95"/>
    <w:rsid w:val="24E472F0"/>
    <w:rsid w:val="250A44A9"/>
    <w:rsid w:val="25DF1492"/>
    <w:rsid w:val="25FF1B34"/>
    <w:rsid w:val="26087C2F"/>
    <w:rsid w:val="264F0D35"/>
    <w:rsid w:val="266876DA"/>
    <w:rsid w:val="26F31699"/>
    <w:rsid w:val="286C6465"/>
    <w:rsid w:val="28912564"/>
    <w:rsid w:val="29233D8C"/>
    <w:rsid w:val="295108F9"/>
    <w:rsid w:val="29B50E88"/>
    <w:rsid w:val="2BE0203A"/>
    <w:rsid w:val="2C2E4F21"/>
    <w:rsid w:val="2C4C7AE1"/>
    <w:rsid w:val="2C5E6989"/>
    <w:rsid w:val="2E0777D8"/>
    <w:rsid w:val="2F01733F"/>
    <w:rsid w:val="32F61C08"/>
    <w:rsid w:val="333442BF"/>
    <w:rsid w:val="3361798A"/>
    <w:rsid w:val="34EC7728"/>
    <w:rsid w:val="362814CE"/>
    <w:rsid w:val="36541A28"/>
    <w:rsid w:val="38312021"/>
    <w:rsid w:val="386A5533"/>
    <w:rsid w:val="393C6ED0"/>
    <w:rsid w:val="39806CE5"/>
    <w:rsid w:val="3ABD5DEE"/>
    <w:rsid w:val="3B007A89"/>
    <w:rsid w:val="3C230B40"/>
    <w:rsid w:val="3E470969"/>
    <w:rsid w:val="3EAC7CD0"/>
    <w:rsid w:val="3EE37DED"/>
    <w:rsid w:val="3F15452F"/>
    <w:rsid w:val="3F6F78D3"/>
    <w:rsid w:val="40552625"/>
    <w:rsid w:val="40B21825"/>
    <w:rsid w:val="42E3216A"/>
    <w:rsid w:val="432E6968"/>
    <w:rsid w:val="43943CA7"/>
    <w:rsid w:val="44267C8F"/>
    <w:rsid w:val="44C81B36"/>
    <w:rsid w:val="45252F0E"/>
    <w:rsid w:val="455E3653"/>
    <w:rsid w:val="45627C47"/>
    <w:rsid w:val="45DE4E6B"/>
    <w:rsid w:val="4607345B"/>
    <w:rsid w:val="461E4206"/>
    <w:rsid w:val="46260C05"/>
    <w:rsid w:val="467738C2"/>
    <w:rsid w:val="46A55E70"/>
    <w:rsid w:val="46AB11F1"/>
    <w:rsid w:val="49793828"/>
    <w:rsid w:val="49FC1D63"/>
    <w:rsid w:val="4A6A13C3"/>
    <w:rsid w:val="4A8C758B"/>
    <w:rsid w:val="4ADD7DE7"/>
    <w:rsid w:val="4B46598C"/>
    <w:rsid w:val="4BB8408F"/>
    <w:rsid w:val="4C043151"/>
    <w:rsid w:val="4D2328A2"/>
    <w:rsid w:val="4D7D4BD5"/>
    <w:rsid w:val="4DB34E2F"/>
    <w:rsid w:val="4E6D60FC"/>
    <w:rsid w:val="505C355C"/>
    <w:rsid w:val="50630D8E"/>
    <w:rsid w:val="50F526A2"/>
    <w:rsid w:val="51275B79"/>
    <w:rsid w:val="514222FB"/>
    <w:rsid w:val="51677F8D"/>
    <w:rsid w:val="519128A7"/>
    <w:rsid w:val="51A60F32"/>
    <w:rsid w:val="51DE4186"/>
    <w:rsid w:val="51E90445"/>
    <w:rsid w:val="51F260DE"/>
    <w:rsid w:val="527C7EE5"/>
    <w:rsid w:val="52A15AC5"/>
    <w:rsid w:val="52F7721B"/>
    <w:rsid w:val="542D593B"/>
    <w:rsid w:val="5582107E"/>
    <w:rsid w:val="56584CD7"/>
    <w:rsid w:val="56665134"/>
    <w:rsid w:val="57257525"/>
    <w:rsid w:val="57A51C8C"/>
    <w:rsid w:val="57F30C49"/>
    <w:rsid w:val="58CA2A26"/>
    <w:rsid w:val="58DF11CE"/>
    <w:rsid w:val="58F22CAF"/>
    <w:rsid w:val="591714BF"/>
    <w:rsid w:val="594F7B83"/>
    <w:rsid w:val="5A6D55FC"/>
    <w:rsid w:val="5AAF7D6E"/>
    <w:rsid w:val="5B1F7BBA"/>
    <w:rsid w:val="5B6559BA"/>
    <w:rsid w:val="5BC30933"/>
    <w:rsid w:val="5C49708A"/>
    <w:rsid w:val="5C797243"/>
    <w:rsid w:val="5D1F603D"/>
    <w:rsid w:val="5DDD1C17"/>
    <w:rsid w:val="5DEC4171"/>
    <w:rsid w:val="5E0A56D8"/>
    <w:rsid w:val="5E442CB7"/>
    <w:rsid w:val="5F0C58B8"/>
    <w:rsid w:val="5F197863"/>
    <w:rsid w:val="5FB86698"/>
    <w:rsid w:val="601C4CBB"/>
    <w:rsid w:val="60485CEF"/>
    <w:rsid w:val="6071052B"/>
    <w:rsid w:val="60B86D8A"/>
    <w:rsid w:val="613D7529"/>
    <w:rsid w:val="61BF394A"/>
    <w:rsid w:val="61E67129"/>
    <w:rsid w:val="63F57AF7"/>
    <w:rsid w:val="649E1F3D"/>
    <w:rsid w:val="65646CE3"/>
    <w:rsid w:val="65735178"/>
    <w:rsid w:val="66EC3434"/>
    <w:rsid w:val="672901E4"/>
    <w:rsid w:val="678710AA"/>
    <w:rsid w:val="68D423D1"/>
    <w:rsid w:val="690347A6"/>
    <w:rsid w:val="694E3F32"/>
    <w:rsid w:val="6A626D1B"/>
    <w:rsid w:val="6A9C6F1F"/>
    <w:rsid w:val="6AA54025"/>
    <w:rsid w:val="6ADC37BF"/>
    <w:rsid w:val="6B122264"/>
    <w:rsid w:val="6B60619E"/>
    <w:rsid w:val="6BF94C74"/>
    <w:rsid w:val="6C207B61"/>
    <w:rsid w:val="6CFA4CDC"/>
    <w:rsid w:val="6D064186"/>
    <w:rsid w:val="6D7C1B41"/>
    <w:rsid w:val="6D9150E3"/>
    <w:rsid w:val="6DED3127"/>
    <w:rsid w:val="6E2C05BA"/>
    <w:rsid w:val="6F2B4191"/>
    <w:rsid w:val="6F984159"/>
    <w:rsid w:val="6FC27596"/>
    <w:rsid w:val="70BF39FA"/>
    <w:rsid w:val="71C50B09"/>
    <w:rsid w:val="726A310D"/>
    <w:rsid w:val="733A72D5"/>
    <w:rsid w:val="7386251A"/>
    <w:rsid w:val="740A4EF9"/>
    <w:rsid w:val="74FE38AE"/>
    <w:rsid w:val="75472389"/>
    <w:rsid w:val="77F263D0"/>
    <w:rsid w:val="78C0202A"/>
    <w:rsid w:val="792D1D18"/>
    <w:rsid w:val="7A1E16FE"/>
    <w:rsid w:val="7A440A39"/>
    <w:rsid w:val="7A5F6BEC"/>
    <w:rsid w:val="7A707A80"/>
    <w:rsid w:val="7A9A6350"/>
    <w:rsid w:val="7C943EFA"/>
    <w:rsid w:val="7CE87DA1"/>
    <w:rsid w:val="7E2C0D31"/>
    <w:rsid w:val="7E3D297B"/>
    <w:rsid w:val="7EED3BEB"/>
    <w:rsid w:val="7F8F09A8"/>
    <w:rsid w:val="7FD87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6848</Words>
  <Characters>7405</Characters>
  <TotalTime>2</TotalTime>
  <ScaleCrop>false</ScaleCrop>
  <LinksUpToDate>false</LinksUpToDate>
  <CharactersWithSpaces>7670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2023-06-02T14:05:00Z</dcterms:created>
  <dc:creator>Kingsoft-PDF</dc:creator>
  <cp:lastModifiedBy>玩年年</cp:lastModifiedBy>
  <cp:lastPrinted>2023-07-21T01:31:00Z</cp:lastPrinted>
  <dcterms:modified xsi:type="dcterms:W3CDTF">2025-08-06T03:16:48Z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2023-06-02T14:05:54Z</vt:filetime>
  </property>
  <property fmtid="{D5CDD505-2E9C-101B-9397-08002B2CF9AE}" pid="4" name="UsrData">
    <vt:lpwstr>647986bf2d7008001fbfb340wl</vt:lpwstr>
  </property>
  <property fmtid="{D5CDD505-2E9C-101B-9397-08002B2CF9AE}" pid="5" name="KSOProductBuildVer">
    <vt:lpwstr>2052-12.1.0.17133</vt:lpwstr>
  </property>
  <property fmtid="{D5CDD505-2E9C-101B-9397-08002B2CF9AE}" pid="6" name="ICV">
    <vt:lpwstr>CC228BDCBA92454B846066C2943A3EB0_13</vt:lpwstr>
  </property>
</Properties>
</file>