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4B" w:rsidRPr="00614CEA" w:rsidRDefault="0022588C" w:rsidP="0088284B">
      <w:pPr>
        <w:jc w:val="center"/>
        <w:rPr>
          <w:rFonts w:ascii="方正小标宋简体" w:eastAsia="方正小标宋简体"/>
          <w:sz w:val="36"/>
          <w:szCs w:val="36"/>
        </w:rPr>
      </w:pPr>
      <w:r w:rsidRPr="0022588C">
        <w:rPr>
          <w:rFonts w:ascii="方正小标宋简体" w:eastAsia="方正小标宋简体" w:hAnsi="宋体" w:hint="eastAsia"/>
          <w:sz w:val="36"/>
          <w:szCs w:val="36"/>
        </w:rPr>
        <w:t>通顺大道北延线道路和相关配套建设项目</w:t>
      </w:r>
      <w:r w:rsidR="00781C48" w:rsidRPr="00781C48">
        <w:rPr>
          <w:rFonts w:ascii="方正小标宋简体" w:eastAsia="方正小标宋简体" w:hAnsi="宋体" w:hint="eastAsia"/>
          <w:sz w:val="36"/>
          <w:szCs w:val="36"/>
        </w:rPr>
        <w:t>国有土地上房屋征收补偿方案</w:t>
      </w:r>
      <w:r w:rsidR="0088284B" w:rsidRPr="00614CEA">
        <w:rPr>
          <w:rFonts w:ascii="方正小标宋简体" w:eastAsia="方正小标宋简体" w:hAnsi="宋体" w:hint="eastAsia"/>
          <w:sz w:val="36"/>
          <w:szCs w:val="36"/>
        </w:rPr>
        <w:t>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611"/>
        <w:gridCol w:w="992"/>
        <w:gridCol w:w="1981"/>
        <w:gridCol w:w="571"/>
        <w:gridCol w:w="32"/>
        <w:gridCol w:w="1030"/>
        <w:gridCol w:w="1489"/>
        <w:gridCol w:w="8"/>
      </w:tblGrid>
      <w:tr w:rsidR="0088284B" w:rsidRPr="00614CEA" w:rsidTr="00614CEA">
        <w:trPr>
          <w:trHeight w:val="634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vAlign w:val="center"/>
          </w:tcPr>
          <w:p w:rsidR="0088284B" w:rsidRPr="00614CEA" w:rsidRDefault="0088284B" w:rsidP="006A4CB6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被征收人</w:t>
            </w:r>
          </w:p>
        </w:tc>
        <w:tc>
          <w:tcPr>
            <w:tcW w:w="6103" w:type="dxa"/>
            <w:gridSpan w:val="7"/>
            <w:tcBorders>
              <w:left w:val="single" w:sz="4" w:space="0" w:color="auto"/>
            </w:tcBorders>
            <w:vAlign w:val="center"/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A4CB6" w:rsidRPr="00614CEA" w:rsidTr="006A4CB6">
        <w:trPr>
          <w:gridAfter w:val="1"/>
          <w:wAfter w:w="8" w:type="dxa"/>
          <w:trHeight w:val="598"/>
          <w:jc w:val="center"/>
        </w:trPr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6A4CB6" w:rsidRPr="00614CEA" w:rsidRDefault="006A4CB6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房屋产权共有人</w:t>
            </w:r>
          </w:p>
        </w:tc>
        <w:tc>
          <w:tcPr>
            <w:tcW w:w="6706" w:type="dxa"/>
            <w:gridSpan w:val="7"/>
            <w:tcBorders>
              <w:left w:val="single" w:sz="4" w:space="0" w:color="auto"/>
            </w:tcBorders>
            <w:vAlign w:val="center"/>
          </w:tcPr>
          <w:p w:rsidR="006A4CB6" w:rsidRPr="00614CEA" w:rsidRDefault="006A4CB6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614CEA">
        <w:trPr>
          <w:trHeight w:val="635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vAlign w:val="center"/>
          </w:tcPr>
          <w:p w:rsidR="0088284B" w:rsidRPr="00614CEA" w:rsidRDefault="0088284B" w:rsidP="00614CEA">
            <w:pPr>
              <w:tabs>
                <w:tab w:val="left" w:pos="393"/>
              </w:tabs>
              <w:spacing w:line="5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房屋产权证号</w:t>
            </w:r>
          </w:p>
        </w:tc>
        <w:tc>
          <w:tcPr>
            <w:tcW w:w="2973" w:type="dxa"/>
            <w:gridSpan w:val="2"/>
            <w:vAlign w:val="center"/>
          </w:tcPr>
          <w:p w:rsidR="0088284B" w:rsidRPr="00614CEA" w:rsidRDefault="0088284B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88284B" w:rsidRPr="00614CEA" w:rsidRDefault="0088284B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建筑面积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(m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vertAlign w:val="superscript"/>
              </w:rPr>
              <w:t>2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:rsidR="0088284B" w:rsidRPr="00614CEA" w:rsidRDefault="0088284B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EE3CF8">
        <w:trPr>
          <w:trHeight w:val="648"/>
          <w:jc w:val="center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房屋坐落</w:t>
            </w:r>
          </w:p>
        </w:tc>
        <w:tc>
          <w:tcPr>
            <w:tcW w:w="671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EE3CF8">
        <w:trPr>
          <w:trHeight w:val="657"/>
          <w:jc w:val="center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领取提交意见表地址</w:t>
            </w:r>
          </w:p>
        </w:tc>
        <w:tc>
          <w:tcPr>
            <w:tcW w:w="671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3B69E1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sz w:val="32"/>
                <w:szCs w:val="32"/>
              </w:rPr>
              <w:t>黄陵</w:t>
            </w:r>
            <w:proofErr w:type="gramStart"/>
            <w:r>
              <w:rPr>
                <w:rFonts w:ascii="Times New Roman" w:eastAsia="方正仿宋简体" w:hAnsi="Times New Roman" w:cs="仿宋_GB2312" w:hint="eastAsia"/>
                <w:sz w:val="32"/>
                <w:szCs w:val="32"/>
              </w:rPr>
              <w:t>闸联</w:t>
            </w:r>
            <w:bookmarkStart w:id="0" w:name="_GoBack"/>
            <w:bookmarkEnd w:id="0"/>
            <w:r>
              <w:rPr>
                <w:rFonts w:ascii="Times New Roman" w:eastAsia="方正仿宋简体" w:hAnsi="Times New Roman" w:cs="仿宋_GB2312" w:hint="eastAsia"/>
                <w:sz w:val="32"/>
                <w:szCs w:val="32"/>
              </w:rPr>
              <w:t>润商混</w:t>
            </w:r>
            <w:proofErr w:type="gramEnd"/>
            <w:r>
              <w:rPr>
                <w:rFonts w:ascii="Times New Roman" w:eastAsia="方正仿宋简体" w:hAnsi="Times New Roman" w:cs="仿宋_GB2312" w:hint="eastAsia"/>
                <w:sz w:val="32"/>
                <w:szCs w:val="32"/>
              </w:rPr>
              <w:t>办公楼</w:t>
            </w:r>
          </w:p>
        </w:tc>
      </w:tr>
      <w:tr w:rsidR="0088284B" w:rsidRPr="00614CEA" w:rsidTr="0088284B">
        <w:trPr>
          <w:trHeight w:val="581"/>
          <w:jc w:val="center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征收补偿方式选择</w:t>
            </w:r>
          </w:p>
        </w:tc>
        <w:tc>
          <w:tcPr>
            <w:tcW w:w="4187" w:type="dxa"/>
            <w:gridSpan w:val="5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88284B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proofErr w:type="gramStart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全货币</w:t>
            </w:r>
            <w:proofErr w:type="gramEnd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补偿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       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□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产权调换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0E4399">
        <w:trPr>
          <w:jc w:val="center"/>
        </w:trPr>
        <w:tc>
          <w:tcPr>
            <w:tcW w:w="3397" w:type="dxa"/>
            <w:gridSpan w:val="3"/>
          </w:tcPr>
          <w:p w:rsidR="0088284B" w:rsidRPr="00614CEA" w:rsidRDefault="0088284B" w:rsidP="00EE3CF8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552" w:type="dxa"/>
            <w:gridSpan w:val="2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559" w:type="dxa"/>
            <w:gridSpan w:val="4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A4CB6">
        <w:trPr>
          <w:trHeight w:val="564"/>
          <w:jc w:val="center"/>
        </w:trPr>
        <w:tc>
          <w:tcPr>
            <w:tcW w:w="3397" w:type="dxa"/>
            <w:gridSpan w:val="3"/>
            <w:vAlign w:val="center"/>
          </w:tcPr>
          <w:p w:rsidR="0088284B" w:rsidRPr="00614CEA" w:rsidRDefault="0088284B" w:rsidP="00EE3CF8">
            <w:pPr>
              <w:spacing w:line="5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是否同意</w:t>
            </w:r>
          </w:p>
          <w:p w:rsidR="0088284B" w:rsidRPr="00614CEA" w:rsidRDefault="0088284B" w:rsidP="00EE3CF8">
            <w:pPr>
              <w:spacing w:line="5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征收补偿方案及附件</w:t>
            </w:r>
          </w:p>
        </w:tc>
        <w:tc>
          <w:tcPr>
            <w:tcW w:w="2584" w:type="dxa"/>
            <w:gridSpan w:val="3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ind w:firstLineChars="150" w:firstLine="42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527" w:type="dxa"/>
            <w:gridSpan w:val="3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ind w:firstLineChars="150" w:firstLine="42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14CEA">
        <w:trPr>
          <w:trHeight w:val="2597"/>
          <w:jc w:val="center"/>
        </w:trPr>
        <w:tc>
          <w:tcPr>
            <w:tcW w:w="2405" w:type="dxa"/>
            <w:gridSpan w:val="2"/>
            <w:vAlign w:val="center"/>
          </w:tcPr>
          <w:p w:rsidR="0088284B" w:rsidRPr="00614CEA" w:rsidRDefault="0088284B" w:rsidP="00EE3CF8">
            <w:pPr>
              <w:spacing w:line="5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不同意征收补偿方案理由及建议</w:t>
            </w:r>
          </w:p>
        </w:tc>
        <w:tc>
          <w:tcPr>
            <w:tcW w:w="6103" w:type="dxa"/>
            <w:gridSpan w:val="7"/>
          </w:tcPr>
          <w:p w:rsidR="0088284B" w:rsidRPr="00614CEA" w:rsidRDefault="0088284B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88284B" w:rsidRPr="00614CEA" w:rsidRDefault="0088284B" w:rsidP="0088284B">
      <w:pPr>
        <w:jc w:val="left"/>
        <w:rPr>
          <w:rFonts w:ascii="Times New Roman" w:eastAsia="方正仿宋简体" w:hAnsi="Times New Roman"/>
          <w:sz w:val="28"/>
          <w:szCs w:val="28"/>
        </w:rPr>
      </w:pPr>
    </w:p>
    <w:p w:rsidR="0088284B" w:rsidRPr="00614CEA" w:rsidRDefault="006D52FA" w:rsidP="006D52FA">
      <w:pPr>
        <w:ind w:right="1120"/>
        <w:jc w:val="center"/>
        <w:rPr>
          <w:rFonts w:ascii="Times New Roman" w:eastAsia="方正仿宋简体" w:hAnsi="Times New Roman"/>
          <w:sz w:val="28"/>
          <w:szCs w:val="28"/>
          <w:u w:val="single"/>
        </w:rPr>
      </w:pPr>
      <w:r w:rsidRPr="00614CEA">
        <w:rPr>
          <w:rFonts w:ascii="Times New Roman" w:eastAsia="方正仿宋简体" w:hAnsi="Times New Roman" w:hint="eastAsia"/>
          <w:sz w:val="28"/>
          <w:szCs w:val="28"/>
        </w:rPr>
        <w:t xml:space="preserve"> </w:t>
      </w:r>
      <w:r w:rsidRPr="00614CEA">
        <w:rPr>
          <w:rFonts w:ascii="Times New Roman" w:eastAsia="方正仿宋简体" w:hAnsi="Times New Roman"/>
          <w:sz w:val="28"/>
          <w:szCs w:val="28"/>
        </w:rPr>
        <w:t xml:space="preserve">                    </w:t>
      </w:r>
      <w:r w:rsidR="006A4CB6" w:rsidRPr="00614CEA">
        <w:rPr>
          <w:rFonts w:ascii="Times New Roman" w:eastAsia="方正仿宋简体" w:hAnsi="Times New Roman" w:hint="eastAsia"/>
          <w:sz w:val="28"/>
          <w:szCs w:val="28"/>
        </w:rPr>
        <w:t>被征收人：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            </w:t>
      </w:r>
    </w:p>
    <w:p w:rsidR="0088284B" w:rsidRDefault="006A4CB6" w:rsidP="0022588C">
      <w:pPr>
        <w:wordWrap w:val="0"/>
        <w:ind w:right="1120"/>
        <w:jc w:val="right"/>
        <w:rPr>
          <w:rFonts w:ascii="Times New Roman" w:eastAsia="方正仿宋简体" w:hAnsi="Times New Roman"/>
          <w:sz w:val="28"/>
          <w:szCs w:val="28"/>
          <w:u w:val="single"/>
        </w:rPr>
      </w:pPr>
      <w:r w:rsidRPr="00614CEA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="006D52FA" w:rsidRPr="00614CEA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</w:rPr>
        <w:t>年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   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</w:rPr>
        <w:t>月</w:t>
      </w:r>
      <w:r w:rsidR="006D52FA" w:rsidRPr="0022588C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="006D52FA" w:rsidRPr="0022588C">
        <w:rPr>
          <w:rFonts w:ascii="Times New Roman" w:eastAsia="方正仿宋简体" w:hAnsi="Times New Roman"/>
          <w:sz w:val="28"/>
          <w:szCs w:val="28"/>
          <w:u w:val="single"/>
        </w:rPr>
        <w:t xml:space="preserve">    </w:t>
      </w:r>
      <w:r w:rsidR="0022588C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</w:p>
    <w:p w:rsidR="00BE395D" w:rsidRDefault="00120205" w:rsidP="0022588C">
      <w:pPr>
        <w:rPr>
          <w:rFonts w:hint="eastAsia"/>
        </w:rPr>
      </w:pPr>
    </w:p>
    <w:sectPr w:rsidR="00BE395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05" w:rsidRDefault="00120205" w:rsidP="0088284B">
      <w:r>
        <w:separator/>
      </w:r>
    </w:p>
  </w:endnote>
  <w:endnote w:type="continuationSeparator" w:id="0">
    <w:p w:rsidR="00120205" w:rsidRDefault="00120205" w:rsidP="008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05" w:rsidRDefault="00120205" w:rsidP="0088284B">
      <w:r>
        <w:separator/>
      </w:r>
    </w:p>
  </w:footnote>
  <w:footnote w:type="continuationSeparator" w:id="0">
    <w:p w:rsidR="00120205" w:rsidRDefault="00120205" w:rsidP="0088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4B" w:rsidRDefault="0088284B" w:rsidP="0088284B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0E4399"/>
    <w:rsid w:val="00120205"/>
    <w:rsid w:val="0022588C"/>
    <w:rsid w:val="002D6AE9"/>
    <w:rsid w:val="0037215B"/>
    <w:rsid w:val="003B69E1"/>
    <w:rsid w:val="004334A1"/>
    <w:rsid w:val="0055757D"/>
    <w:rsid w:val="005E3068"/>
    <w:rsid w:val="00614CEA"/>
    <w:rsid w:val="006A4CB6"/>
    <w:rsid w:val="006D52FA"/>
    <w:rsid w:val="00781C48"/>
    <w:rsid w:val="008567D3"/>
    <w:rsid w:val="008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6A57D-B3E0-442A-BD32-ADC3190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8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82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9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9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2025-06-18T01:36:00Z</cp:lastPrinted>
  <dcterms:created xsi:type="dcterms:W3CDTF">2023-04-26T02:26:00Z</dcterms:created>
  <dcterms:modified xsi:type="dcterms:W3CDTF">2025-06-18T03:19:00Z</dcterms:modified>
</cp:coreProperties>
</file>