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1294" w:tblpY="667"/>
        <w:tblOverlap w:val="never"/>
        <w:tblW w:w="5169" w:type="pct"/>
        <w:tblLayout w:type="fixed"/>
        <w:tblLook w:val="0000" w:firstRow="0" w:lastRow="0" w:firstColumn="0" w:lastColumn="0" w:noHBand="0" w:noVBand="0"/>
      </w:tblPr>
      <w:tblGrid>
        <w:gridCol w:w="731"/>
        <w:gridCol w:w="904"/>
        <w:gridCol w:w="723"/>
        <w:gridCol w:w="833"/>
        <w:gridCol w:w="780"/>
        <w:gridCol w:w="779"/>
        <w:gridCol w:w="779"/>
        <w:gridCol w:w="779"/>
        <w:gridCol w:w="779"/>
        <w:gridCol w:w="884"/>
        <w:gridCol w:w="779"/>
        <w:gridCol w:w="779"/>
        <w:gridCol w:w="782"/>
        <w:gridCol w:w="804"/>
        <w:gridCol w:w="782"/>
        <w:gridCol w:w="782"/>
        <w:gridCol w:w="1093"/>
      </w:tblGrid>
      <w:tr w:rsidR="008416FA" w14:paraId="15A0711C" w14:textId="77777777" w:rsidTr="00531D85">
        <w:trPr>
          <w:trHeight w:val="68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BA4972" w14:textId="77777777" w:rsidR="008416FA" w:rsidRDefault="008416FA" w:rsidP="00531D85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2024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年度</w:t>
            </w:r>
            <w:r>
              <w:rPr>
                <w:rStyle w:val="font21"/>
                <w:lang w:bidi="ar"/>
              </w:rPr>
              <w:t>已完成政府集中采购项目汇总表</w:t>
            </w:r>
          </w:p>
        </w:tc>
      </w:tr>
      <w:tr w:rsidR="008416FA" w14:paraId="4B2DDC52" w14:textId="77777777" w:rsidTr="00531D85">
        <w:trPr>
          <w:trHeight w:val="420"/>
        </w:trPr>
        <w:tc>
          <w:tcPr>
            <w:tcW w:w="2893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1FF8B7" w14:textId="77777777" w:rsidR="008416FA" w:rsidRDefault="008416FA" w:rsidP="00531D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填报单位：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957181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30205A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560945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AE572F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6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538BFB" w14:textId="77777777" w:rsidR="008416FA" w:rsidRDefault="008416FA" w:rsidP="00531D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填报时间：</w:t>
            </w:r>
          </w:p>
        </w:tc>
      </w:tr>
      <w:tr w:rsidR="008416FA" w14:paraId="74A57BA6" w14:textId="77777777" w:rsidTr="00531D85">
        <w:trPr>
          <w:trHeight w:val="285"/>
        </w:trPr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2236" w14:textId="77777777" w:rsidR="008416FA" w:rsidRDefault="008416FA" w:rsidP="00531D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1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AF4517" w14:textId="77777777" w:rsidR="008416FA" w:rsidRDefault="008416FA" w:rsidP="00531D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项目信息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A442B" w14:textId="77777777" w:rsidR="008416FA" w:rsidRDefault="008416FA" w:rsidP="00531D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采购人信息</w:t>
            </w:r>
          </w:p>
        </w:tc>
        <w:tc>
          <w:tcPr>
            <w:tcW w:w="9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60407" w14:textId="77777777" w:rsidR="008416FA" w:rsidRDefault="008416FA" w:rsidP="00531D8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中标信息</w:t>
            </w:r>
          </w:p>
        </w:tc>
      </w:tr>
      <w:tr w:rsidR="008416FA" w14:paraId="19BAAEE3" w14:textId="77777777" w:rsidTr="00531D85">
        <w:trPr>
          <w:trHeight w:val="1421"/>
        </w:trPr>
        <w:tc>
          <w:tcPr>
            <w:tcW w:w="2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579EE" w14:textId="77777777" w:rsidR="008416FA" w:rsidRDefault="008416FA" w:rsidP="00531D8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6539" w14:textId="77777777" w:rsidR="008416FA" w:rsidRDefault="008416FA" w:rsidP="00531D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计划备案表编号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F34F" w14:textId="77777777" w:rsidR="008416FA" w:rsidRDefault="008416FA" w:rsidP="00531D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8C8A3" w14:textId="77777777" w:rsidR="008416FA" w:rsidRDefault="008416FA" w:rsidP="00531D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5CBC3" w14:textId="77777777" w:rsidR="008416FA" w:rsidRDefault="008416FA" w:rsidP="00531D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品目名称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DAAC" w14:textId="77777777" w:rsidR="008416FA" w:rsidRDefault="008416FA" w:rsidP="00531D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采购方式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FCDDD" w14:textId="77777777" w:rsidR="008416FA" w:rsidRDefault="008416FA" w:rsidP="00531D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预算金额（万元）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837C" w14:textId="77777777" w:rsidR="008416FA" w:rsidRDefault="008416FA" w:rsidP="00531D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是否预留项目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5EA9E" w14:textId="77777777" w:rsidR="008416FA" w:rsidRDefault="008416FA" w:rsidP="00531D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计划备案表下达时间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65637" w14:textId="77777777" w:rsidR="008416FA" w:rsidRDefault="008416FA" w:rsidP="00531D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受理时间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632E8" w14:textId="77777777" w:rsidR="008416FA" w:rsidRDefault="008416FA" w:rsidP="00531D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是否质疑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BBE3A" w14:textId="77777777" w:rsidR="008416FA" w:rsidRDefault="008416FA" w:rsidP="00531D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采购人名称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DB001" w14:textId="77777777" w:rsidR="008416FA" w:rsidRDefault="008416FA" w:rsidP="00531D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项目进展情况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F6A5" w14:textId="77777777" w:rsidR="008416FA" w:rsidRDefault="008416FA" w:rsidP="00531D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中标/成交公告时间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40171" w14:textId="77777777" w:rsidR="008416FA" w:rsidRDefault="008416FA" w:rsidP="00531D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中标供应商名称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81C4C" w14:textId="77777777" w:rsidR="008416FA" w:rsidRDefault="008416FA" w:rsidP="00531D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企业规模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7E0F" w14:textId="77777777" w:rsidR="008416FA" w:rsidRDefault="008416FA" w:rsidP="00531D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中标金额（万元）</w:t>
            </w:r>
          </w:p>
        </w:tc>
      </w:tr>
      <w:tr w:rsidR="008416FA" w14:paraId="38ED3CE2" w14:textId="77777777" w:rsidTr="00531D85">
        <w:trPr>
          <w:trHeight w:val="28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D3FF1A" w14:textId="77777777" w:rsidR="008416FA" w:rsidRDefault="008416FA" w:rsidP="00531D85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EE4A9B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B10510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1BE7BE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962EF4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9412B1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9DF827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45C090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F950B2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998438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724417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AB07D7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5882A6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98CEFB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494143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596527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8A83C1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416FA" w14:paraId="0037CDB5" w14:textId="77777777" w:rsidTr="00531D85">
        <w:trPr>
          <w:trHeight w:val="28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4585AB" w14:textId="77777777" w:rsidR="008416FA" w:rsidRDefault="008416FA" w:rsidP="00531D85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25A341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49595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1B5A57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65B429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BD9324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C28480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61F3B9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CFD627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756C1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A819FC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F9934B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94674F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4C0AFA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E0B63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17A477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0D385A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416FA" w14:paraId="488C4091" w14:textId="77777777" w:rsidTr="00531D85">
        <w:trPr>
          <w:trHeight w:val="28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DB59B7" w14:textId="77777777" w:rsidR="008416FA" w:rsidRDefault="008416FA" w:rsidP="00531D85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0DADD4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278E7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751C6B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0214B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A0DCB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0FEC87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1D154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87EFF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2CE3AB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26C14E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D2B14B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84990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5ADF72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3AF2DA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83783F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A90E09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416FA" w14:paraId="5E8F7A7B" w14:textId="77777777" w:rsidTr="00531D85">
        <w:trPr>
          <w:trHeight w:val="28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95D796" w14:textId="77777777" w:rsidR="008416FA" w:rsidRDefault="008416FA" w:rsidP="00531D85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7C7852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0D207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265A7E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6A68AB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3E3A3E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4D395D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E5A48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FA7086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BB7B88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7EC262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F4095D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17ED81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FF5AF5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5154D3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00B1B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26C63B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416FA" w14:paraId="682FF002" w14:textId="77777777" w:rsidTr="00531D85">
        <w:trPr>
          <w:trHeight w:val="28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5AB19A" w14:textId="77777777" w:rsidR="008416FA" w:rsidRDefault="008416FA" w:rsidP="00531D85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5C3085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BE3469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ED6EAC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BB7DC0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D3EA40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CE45E6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5C5D0A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6A0792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B15C0F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257435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7D70A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186E8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1137D1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715FB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331BD8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C00942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416FA" w14:paraId="1D9CF26A" w14:textId="77777777" w:rsidTr="00531D85">
        <w:trPr>
          <w:trHeight w:val="28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75E10" w14:textId="77777777" w:rsidR="008416FA" w:rsidRDefault="008416FA" w:rsidP="00531D85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03D6B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C0EECA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9588B5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AA72FB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09B7E3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E05BD9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30929C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55166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C09104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8833EC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3CCD09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92A61D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FB8A31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F1439B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B67ED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EC80A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416FA" w14:paraId="52425C30" w14:textId="77777777" w:rsidTr="00531D85">
        <w:trPr>
          <w:trHeight w:val="28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0C8AA0" w14:textId="77777777" w:rsidR="008416FA" w:rsidRDefault="008416FA" w:rsidP="00531D85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2EE5DA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34D235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711852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BEA5D4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EC9E04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6DDC9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275C29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075933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5DE3C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5B5C11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E7E1D2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CF39FE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06CC2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89441D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06ED45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936A6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416FA" w14:paraId="3B81549A" w14:textId="77777777" w:rsidTr="00531D85">
        <w:trPr>
          <w:trHeight w:val="28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78E21" w14:textId="77777777" w:rsidR="008416FA" w:rsidRDefault="008416FA" w:rsidP="00531D85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46906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EDC745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0295D4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3AD835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53C33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634D49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98E4C6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8D7869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15759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0A6E8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5FE73F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375B57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7F166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B492E6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7447EA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F7A4FD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416FA" w14:paraId="48BE9327" w14:textId="77777777" w:rsidTr="00531D85">
        <w:trPr>
          <w:trHeight w:val="28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9777DA" w14:textId="77777777" w:rsidR="008416FA" w:rsidRDefault="008416FA" w:rsidP="00531D85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DDD338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FCC9E8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ABCD3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8AA193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6563B6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AF2437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0D4FCA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BAAAF5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3D6A25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1DF1EB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D6B476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D608E1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1F7CCC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38EE0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8D0F73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969428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416FA" w14:paraId="4366207A" w14:textId="77777777" w:rsidTr="00531D85">
        <w:trPr>
          <w:trHeight w:val="28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202A17" w14:textId="77777777" w:rsidR="008416FA" w:rsidRDefault="008416FA" w:rsidP="00531D85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B95EA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B2F883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4B6DF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185776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E02A86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CC3CA7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3FDB1D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C5B888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520CE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87227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00AA0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46867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D60DD0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DCA898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3CCCBA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86B8A3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416FA" w14:paraId="3019B2DF" w14:textId="77777777" w:rsidTr="00531D85">
        <w:trPr>
          <w:trHeight w:val="28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F8CB4D" w14:textId="77777777" w:rsidR="008416FA" w:rsidRDefault="008416FA" w:rsidP="00531D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C20CA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A2BAB9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E24723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FF456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DD735E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9F94BF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1A34AF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63FA7D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8D49E0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58069E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2B8FC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F705D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06914E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117ED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FFE0F2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59BE1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416FA" w14:paraId="1BFE704B" w14:textId="77777777" w:rsidTr="00531D85">
        <w:trPr>
          <w:trHeight w:val="28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EFEE53" w14:textId="77777777" w:rsidR="008416FA" w:rsidRDefault="008416FA" w:rsidP="00531D8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96D3C5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4722CE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0F0470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2A2118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44587B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033A73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E650D3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B7A305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F5ADBD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70AF9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0CA7BB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8B9065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2F35E6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33B623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DF20AD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55D05" w14:textId="77777777" w:rsidR="008416FA" w:rsidRDefault="008416FA" w:rsidP="00531D8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14:paraId="0B26C13F" w14:textId="77777777" w:rsidR="008416FA" w:rsidRDefault="008416FA" w:rsidP="008416FA">
      <w:pPr>
        <w:ind w:firstLineChars="200" w:firstLine="640"/>
        <w:rPr>
          <w:rFonts w:ascii="Times New Roman" w:eastAsia="方正仿宋简体" w:hAnsi="Times New Roman" w:hint="eastAsia"/>
          <w:sz w:val="32"/>
          <w:szCs w:val="40"/>
        </w:rPr>
      </w:pPr>
      <w:r>
        <w:rPr>
          <w:rFonts w:ascii="Times New Roman" w:eastAsia="方正仿宋简体" w:hAnsi="Times New Roman" w:hint="eastAsia"/>
          <w:sz w:val="32"/>
          <w:szCs w:val="40"/>
        </w:rPr>
        <w:t>附件</w:t>
      </w:r>
      <w:r>
        <w:rPr>
          <w:rFonts w:ascii="Times New Roman" w:eastAsia="方正仿宋简体" w:hAnsi="Times New Roman" w:hint="eastAsia"/>
          <w:sz w:val="32"/>
          <w:szCs w:val="40"/>
        </w:rPr>
        <w:t>1</w:t>
      </w:r>
    </w:p>
    <w:p w14:paraId="2046645C" w14:textId="77777777" w:rsidR="00731015" w:rsidRDefault="00731015">
      <w:pPr>
        <w:rPr>
          <w:rFonts w:hint="eastAsia"/>
        </w:rPr>
      </w:pPr>
    </w:p>
    <w:sectPr w:rsidR="00731015" w:rsidSect="008416FA">
      <w:pgSz w:w="16838" w:h="11906" w:orient="landscape" w:code="9"/>
      <w:pgMar w:top="1531" w:right="2098" w:bottom="153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D832F" w14:textId="77777777" w:rsidR="00423A7C" w:rsidRDefault="00423A7C" w:rsidP="008416FA">
      <w:pPr>
        <w:rPr>
          <w:rFonts w:hint="eastAsia"/>
        </w:rPr>
      </w:pPr>
      <w:r>
        <w:separator/>
      </w:r>
    </w:p>
  </w:endnote>
  <w:endnote w:type="continuationSeparator" w:id="0">
    <w:p w14:paraId="4F9B94E5" w14:textId="77777777" w:rsidR="00423A7C" w:rsidRDefault="00423A7C" w:rsidP="008416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E061A" w14:textId="77777777" w:rsidR="00423A7C" w:rsidRDefault="00423A7C" w:rsidP="008416FA">
      <w:pPr>
        <w:rPr>
          <w:rFonts w:hint="eastAsia"/>
        </w:rPr>
      </w:pPr>
      <w:r>
        <w:separator/>
      </w:r>
    </w:p>
  </w:footnote>
  <w:footnote w:type="continuationSeparator" w:id="0">
    <w:p w14:paraId="07CF9D01" w14:textId="77777777" w:rsidR="00423A7C" w:rsidRDefault="00423A7C" w:rsidP="008416F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E0"/>
    <w:rsid w:val="00073F08"/>
    <w:rsid w:val="000B7A24"/>
    <w:rsid w:val="000E1D44"/>
    <w:rsid w:val="0010482E"/>
    <w:rsid w:val="002A701B"/>
    <w:rsid w:val="00423A7C"/>
    <w:rsid w:val="00686F80"/>
    <w:rsid w:val="00731015"/>
    <w:rsid w:val="007541F4"/>
    <w:rsid w:val="008416FA"/>
    <w:rsid w:val="00844EE0"/>
    <w:rsid w:val="00C56875"/>
    <w:rsid w:val="00CA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121868E-D5F7-496E-A458-C306E940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6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6F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16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16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16FA"/>
    <w:rPr>
      <w:sz w:val="18"/>
      <w:szCs w:val="18"/>
    </w:rPr>
  </w:style>
  <w:style w:type="character" w:customStyle="1" w:styleId="font21">
    <w:name w:val="font21"/>
    <w:basedOn w:val="a0"/>
    <w:rsid w:val="008416FA"/>
    <w:rPr>
      <w:rFonts w:ascii="方正仿宋简体" w:eastAsia="方正仿宋简体" w:hAnsi="方正仿宋简体" w:cs="方正仿宋简体"/>
      <w:b/>
      <w:bCs/>
      <w:i w:val="0"/>
      <w:iCs w:val="0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664053672@qq.com</dc:creator>
  <cp:keywords/>
  <dc:description/>
  <cp:lastModifiedBy>664053672@qq.com</cp:lastModifiedBy>
  <cp:revision>2</cp:revision>
  <dcterms:created xsi:type="dcterms:W3CDTF">2024-11-11T08:38:00Z</dcterms:created>
  <dcterms:modified xsi:type="dcterms:W3CDTF">2024-11-11T08:38:00Z</dcterms:modified>
</cp:coreProperties>
</file>