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C6E1" w14:textId="77777777" w:rsidR="00E02768" w:rsidRDefault="00000000">
      <w:pPr>
        <w:spacing w:line="540" w:lineRule="exac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14:paraId="640D9F45" w14:textId="77777777" w:rsidR="00E02768" w:rsidRDefault="00000000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武汉经开区2024年农业社会化服务作业情况明细表</w:t>
      </w:r>
    </w:p>
    <w:p w14:paraId="79A40BBB" w14:textId="77777777" w:rsidR="00E02768" w:rsidRDefault="00000000">
      <w:pPr>
        <w:widowControl/>
        <w:shd w:val="clear" w:color="auto" w:fill="FFFFFF"/>
        <w:spacing w:line="600" w:lineRule="exact"/>
        <w:jc w:val="left"/>
        <w:rPr>
          <w:rFonts w:ascii="楷体" w:eastAsia="楷体" w:hAnsi="楷体" w:cs="楷体" w:hint="eastAsia"/>
          <w:color w:val="000000" w:themeColor="text1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kern w:val="0"/>
          <w:sz w:val="24"/>
        </w:rPr>
        <w:t>服务主体名称:                                  负责人：             对公账号：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kern w:val="0"/>
          <w:sz w:val="30"/>
          <w:szCs w:val="30"/>
        </w:rPr>
        <w:t xml:space="preserve">　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 xml:space="preserve">　</w:t>
      </w:r>
    </w:p>
    <w:tbl>
      <w:tblPr>
        <w:tblW w:w="1471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290"/>
        <w:gridCol w:w="1290"/>
        <w:gridCol w:w="1800"/>
        <w:gridCol w:w="1800"/>
        <w:gridCol w:w="1275"/>
        <w:gridCol w:w="1410"/>
        <w:gridCol w:w="1485"/>
        <w:gridCol w:w="2280"/>
        <w:gridCol w:w="1470"/>
      </w:tblGrid>
      <w:tr w:rsidR="00E02768" w14:paraId="15EA7CE2" w14:textId="77777777">
        <w:trPr>
          <w:trHeight w:val="797"/>
        </w:trPr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2F3D4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DF42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服务对象</w:t>
            </w:r>
          </w:p>
          <w:p w14:paraId="4DF1DF9C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290" w:type="dxa"/>
            <w:vAlign w:val="center"/>
          </w:tcPr>
          <w:p w14:paraId="531C4E72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服务机手</w:t>
            </w:r>
          </w:p>
          <w:p w14:paraId="7FFA3F08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 w14:paraId="3E510B05" w14:textId="77777777" w:rsidR="00E02768" w:rsidRDefault="00000000">
            <w:pPr>
              <w:widowControl/>
              <w:ind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服务项目         </w:t>
            </w:r>
          </w:p>
          <w:p w14:paraId="4620950F" w14:textId="77777777" w:rsidR="00E02768" w:rsidRDefault="00000000">
            <w:pPr>
              <w:widowControl/>
              <w:ind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（高粱/水稻/大豆</w:t>
            </w:r>
          </w:p>
          <w:p w14:paraId="6B033CE9" w14:textId="77777777" w:rsidR="00E02768" w:rsidRDefault="00000000">
            <w:pPr>
              <w:widowControl/>
              <w:ind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/玉米/小麦）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9606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服务类别</w:t>
            </w:r>
          </w:p>
          <w:p w14:paraId="403C6D39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（机耕/机播/机防</w:t>
            </w:r>
          </w:p>
          <w:p w14:paraId="69370616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/机收）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66C9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服务面积</w:t>
            </w:r>
          </w:p>
          <w:p w14:paraId="0E012356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（亩次）</w:t>
            </w:r>
          </w:p>
        </w:tc>
        <w:tc>
          <w:tcPr>
            <w:tcW w:w="1410" w:type="dxa"/>
            <w:vAlign w:val="center"/>
          </w:tcPr>
          <w:p w14:paraId="5CB54686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补助标准</w:t>
            </w:r>
          </w:p>
          <w:p w14:paraId="315F69EF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（元/亩）</w:t>
            </w:r>
          </w:p>
        </w:tc>
        <w:tc>
          <w:tcPr>
            <w:tcW w:w="1485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346FB4D7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补助金额</w:t>
            </w:r>
          </w:p>
          <w:p w14:paraId="3C796CBB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（元）</w:t>
            </w:r>
          </w:p>
        </w:tc>
        <w:tc>
          <w:tcPr>
            <w:tcW w:w="228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194D067F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服务对象</w:t>
            </w:r>
          </w:p>
          <w:p w14:paraId="3AFEF155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147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17D1062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E02768" w14:paraId="18242AE5" w14:textId="77777777">
        <w:trPr>
          <w:trHeight w:val="629"/>
        </w:trPr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B88D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5D9E1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5C472B6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C71B87D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5D5E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D9D57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939E34D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3CD209DE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0D15E17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5B138D64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</w:tr>
      <w:tr w:rsidR="00E02768" w14:paraId="6432D681" w14:textId="77777777">
        <w:trPr>
          <w:trHeight w:val="634"/>
        </w:trPr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E4671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402E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3780A77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F36447B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E06F1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0087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159FEA0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248A3A2F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5E6F2DD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80007A9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</w:tr>
      <w:tr w:rsidR="00E02768" w14:paraId="225987AA" w14:textId="77777777">
        <w:trPr>
          <w:trHeight w:val="467"/>
        </w:trPr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BF339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E9BD0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8FC46B0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130BCC2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62AC2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30481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7B0B342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00D9E87C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2B89A0A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3EFA45EE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</w:tr>
      <w:tr w:rsidR="00E02768" w14:paraId="62625A9D" w14:textId="77777777">
        <w:trPr>
          <w:trHeight w:val="541"/>
        </w:trPr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6542E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573A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0C74933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850108F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7E810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E6470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54FE01F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14560864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38C9302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02F093CA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</w:tr>
      <w:tr w:rsidR="00E02768" w14:paraId="42EACA64" w14:textId="77777777">
        <w:trPr>
          <w:trHeight w:val="573"/>
        </w:trPr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B15A5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5F43" w14:textId="77777777" w:rsidR="00E02768" w:rsidRDefault="00E02768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BE58527" w14:textId="77777777" w:rsidR="00E02768" w:rsidRDefault="00E02768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F31EDA6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FA42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B80AF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B3470B9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35D5370F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FAE09B9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2B7DECA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</w:tr>
      <w:tr w:rsidR="00E02768" w14:paraId="4B132AA1" w14:textId="77777777">
        <w:trPr>
          <w:trHeight w:val="573"/>
        </w:trPr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4475" w14:textId="77777777" w:rsidR="00E02768" w:rsidRDefault="00E02768">
            <w:pPr>
              <w:widowControl/>
              <w:spacing w:line="560" w:lineRule="atLeast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0616" w14:textId="77777777" w:rsidR="00E02768" w:rsidRDefault="00000000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1290" w:type="dxa"/>
            <w:vAlign w:val="center"/>
          </w:tcPr>
          <w:p w14:paraId="2C643BB5" w14:textId="77777777" w:rsidR="00E02768" w:rsidRDefault="00E02768">
            <w:pPr>
              <w:widowControl/>
              <w:ind w:left="-160" w:right="-160"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C534DB2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6F52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6579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2C88DC7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22F3D553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7F4B964F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11D247A4" w14:textId="77777777" w:rsidR="00E02768" w:rsidRDefault="00E02768">
            <w:pPr>
              <w:widowControl/>
              <w:spacing w:line="560" w:lineRule="atLeast"/>
              <w:ind w:firstLine="480"/>
              <w:jc w:val="center"/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</w:pPr>
          </w:p>
        </w:tc>
      </w:tr>
    </w:tbl>
    <w:p w14:paraId="39574A57" w14:textId="77777777" w:rsidR="00E02768" w:rsidRDefault="00E02768">
      <w:pPr>
        <w:widowControl/>
        <w:shd w:val="clear" w:color="auto" w:fill="FFFFFF"/>
        <w:jc w:val="left"/>
        <w:rPr>
          <w:rFonts w:asciiTheme="majorEastAsia" w:eastAsiaTheme="majorEastAsia" w:hAnsiTheme="majorEastAsia" w:cs="仿宋" w:hint="eastAsia"/>
          <w:color w:val="000000" w:themeColor="text1"/>
          <w:kern w:val="0"/>
          <w:szCs w:val="21"/>
        </w:rPr>
      </w:pPr>
    </w:p>
    <w:p w14:paraId="64CBBC00" w14:textId="77777777" w:rsidR="00E02768" w:rsidRDefault="00000000">
      <w:pPr>
        <w:widowControl/>
        <w:shd w:val="clear" w:color="auto" w:fill="FFFFFF"/>
        <w:jc w:val="left"/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</w:pPr>
      <w:r>
        <w:rPr>
          <w:rFonts w:asciiTheme="majorEastAsia" w:eastAsiaTheme="majorEastAsia" w:hAnsiTheme="majorEastAsia" w:cs="仿宋" w:hint="eastAsia"/>
          <w:color w:val="000000" w:themeColor="text1"/>
          <w:kern w:val="0"/>
          <w:szCs w:val="21"/>
        </w:rPr>
        <w:t>备注：1.本表以行政村为单位填写，一式四份，服务主体、服务主体所在村（队）、街农业管理部门、区农业农村局（区供销联社）各一份。</w:t>
      </w:r>
    </w:p>
    <w:p w14:paraId="75CFAD5A" w14:textId="66A386A2" w:rsidR="00E02768" w:rsidRPr="00021617" w:rsidRDefault="00000000" w:rsidP="00021617">
      <w:pPr>
        <w:widowControl/>
        <w:shd w:val="clear" w:color="auto" w:fill="FFFFFF"/>
        <w:jc w:val="left"/>
        <w:rPr>
          <w:rFonts w:hint="eastAsia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服务主体签字：                 村委会核实签字盖章:           街农业管理部门审核签字盖章</w:t>
      </w:r>
    </w:p>
    <w:sectPr w:rsidR="00E02768" w:rsidRPr="00021617" w:rsidSect="0002161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671C" w14:textId="77777777" w:rsidR="00C20445" w:rsidRDefault="00C20445">
      <w:r>
        <w:separator/>
      </w:r>
    </w:p>
  </w:endnote>
  <w:endnote w:type="continuationSeparator" w:id="0">
    <w:p w14:paraId="1843C68D" w14:textId="77777777" w:rsidR="00C20445" w:rsidRDefault="00C2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2E3A" w14:textId="77777777" w:rsidR="00E0276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70D170" wp14:editId="1A1F6F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7BAA8" w14:textId="77777777" w:rsidR="00E02768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0D1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E7BAA8" w14:textId="77777777" w:rsidR="00E02768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DA113" w14:textId="77777777" w:rsidR="00C20445" w:rsidRDefault="00C20445">
      <w:r>
        <w:separator/>
      </w:r>
    </w:p>
  </w:footnote>
  <w:footnote w:type="continuationSeparator" w:id="0">
    <w:p w14:paraId="1AEDF318" w14:textId="77777777" w:rsidR="00C20445" w:rsidRDefault="00C2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D7B185"/>
    <w:multiLevelType w:val="singleLevel"/>
    <w:tmpl w:val="EFD7B185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159331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IxN2ExNWUzZWY2YjBlZTRlZDU5NzBhOWNkNGEzYmIifQ=="/>
  </w:docVars>
  <w:rsids>
    <w:rsidRoot w:val="3B4C2AEF"/>
    <w:rsid w:val="00021617"/>
    <w:rsid w:val="00810FBC"/>
    <w:rsid w:val="00885D68"/>
    <w:rsid w:val="00C20445"/>
    <w:rsid w:val="00E02768"/>
    <w:rsid w:val="012F380C"/>
    <w:rsid w:val="02A227A1"/>
    <w:rsid w:val="03E07EA7"/>
    <w:rsid w:val="064C16BC"/>
    <w:rsid w:val="068723D9"/>
    <w:rsid w:val="080D690E"/>
    <w:rsid w:val="08551A84"/>
    <w:rsid w:val="08805A9A"/>
    <w:rsid w:val="08CE16FC"/>
    <w:rsid w:val="09022D8A"/>
    <w:rsid w:val="090F04BD"/>
    <w:rsid w:val="09546734"/>
    <w:rsid w:val="09827C07"/>
    <w:rsid w:val="09E469FF"/>
    <w:rsid w:val="09F829C2"/>
    <w:rsid w:val="0A92134D"/>
    <w:rsid w:val="0B1743C2"/>
    <w:rsid w:val="0C101C55"/>
    <w:rsid w:val="0C234952"/>
    <w:rsid w:val="0CC954FA"/>
    <w:rsid w:val="0F3C5F75"/>
    <w:rsid w:val="10C95691"/>
    <w:rsid w:val="10DD2744"/>
    <w:rsid w:val="11C87182"/>
    <w:rsid w:val="130D5378"/>
    <w:rsid w:val="134171E5"/>
    <w:rsid w:val="140077CB"/>
    <w:rsid w:val="146810CE"/>
    <w:rsid w:val="1559653D"/>
    <w:rsid w:val="15F5110D"/>
    <w:rsid w:val="16A00E84"/>
    <w:rsid w:val="1740160B"/>
    <w:rsid w:val="17A13110"/>
    <w:rsid w:val="18414ADE"/>
    <w:rsid w:val="19A60971"/>
    <w:rsid w:val="19FB2A6A"/>
    <w:rsid w:val="1A5130A2"/>
    <w:rsid w:val="1A923916"/>
    <w:rsid w:val="1B0C7587"/>
    <w:rsid w:val="1BB750B7"/>
    <w:rsid w:val="1BD4480D"/>
    <w:rsid w:val="1BF95287"/>
    <w:rsid w:val="1E941843"/>
    <w:rsid w:val="20B15A4F"/>
    <w:rsid w:val="217001E2"/>
    <w:rsid w:val="219519F6"/>
    <w:rsid w:val="22372AAE"/>
    <w:rsid w:val="228D0920"/>
    <w:rsid w:val="22AC349C"/>
    <w:rsid w:val="23CE349D"/>
    <w:rsid w:val="2410089E"/>
    <w:rsid w:val="248A1CB5"/>
    <w:rsid w:val="24E76A0D"/>
    <w:rsid w:val="27E7018B"/>
    <w:rsid w:val="28AF15F0"/>
    <w:rsid w:val="29455842"/>
    <w:rsid w:val="297B7779"/>
    <w:rsid w:val="29A615F3"/>
    <w:rsid w:val="2A954815"/>
    <w:rsid w:val="2ABF42D9"/>
    <w:rsid w:val="2B7663F5"/>
    <w:rsid w:val="2BA56CDA"/>
    <w:rsid w:val="2BBD2BC0"/>
    <w:rsid w:val="2BEB2D95"/>
    <w:rsid w:val="2C4307CC"/>
    <w:rsid w:val="2CBA4114"/>
    <w:rsid w:val="2E2676D8"/>
    <w:rsid w:val="2E734E6D"/>
    <w:rsid w:val="2EC306DF"/>
    <w:rsid w:val="30A27C8C"/>
    <w:rsid w:val="316C016C"/>
    <w:rsid w:val="31854E38"/>
    <w:rsid w:val="31BC19F6"/>
    <w:rsid w:val="31DD7285"/>
    <w:rsid w:val="31DE68BD"/>
    <w:rsid w:val="32543208"/>
    <w:rsid w:val="32BC5448"/>
    <w:rsid w:val="362B4280"/>
    <w:rsid w:val="36716136"/>
    <w:rsid w:val="36A54032"/>
    <w:rsid w:val="36F6488E"/>
    <w:rsid w:val="375C1283"/>
    <w:rsid w:val="37FE1C4C"/>
    <w:rsid w:val="383C31A4"/>
    <w:rsid w:val="39053B73"/>
    <w:rsid w:val="39097F4B"/>
    <w:rsid w:val="39423F65"/>
    <w:rsid w:val="3A2071AA"/>
    <w:rsid w:val="3A2A63B9"/>
    <w:rsid w:val="3B4C2AEF"/>
    <w:rsid w:val="3B765F9D"/>
    <w:rsid w:val="3BB014AF"/>
    <w:rsid w:val="3C410359"/>
    <w:rsid w:val="3C632C8D"/>
    <w:rsid w:val="3CB274A9"/>
    <w:rsid w:val="3D835656"/>
    <w:rsid w:val="3E1030E4"/>
    <w:rsid w:val="3E9D7A57"/>
    <w:rsid w:val="3F5860E5"/>
    <w:rsid w:val="40C514FC"/>
    <w:rsid w:val="412F10C8"/>
    <w:rsid w:val="41BD66D4"/>
    <w:rsid w:val="440669C7"/>
    <w:rsid w:val="447D65EE"/>
    <w:rsid w:val="44D37FBC"/>
    <w:rsid w:val="463D7EEA"/>
    <w:rsid w:val="475D4251"/>
    <w:rsid w:val="47BC567F"/>
    <w:rsid w:val="47CA38F8"/>
    <w:rsid w:val="48D9509B"/>
    <w:rsid w:val="4900334A"/>
    <w:rsid w:val="49373840"/>
    <w:rsid w:val="4A1576B2"/>
    <w:rsid w:val="4A4E1AF5"/>
    <w:rsid w:val="4B166721"/>
    <w:rsid w:val="4BA206E8"/>
    <w:rsid w:val="4BB23A2F"/>
    <w:rsid w:val="4C347123"/>
    <w:rsid w:val="4CD92335"/>
    <w:rsid w:val="4D4C461E"/>
    <w:rsid w:val="4EC401DD"/>
    <w:rsid w:val="4F6F413C"/>
    <w:rsid w:val="4FA15DD0"/>
    <w:rsid w:val="4FF0449C"/>
    <w:rsid w:val="516C602E"/>
    <w:rsid w:val="51D3784E"/>
    <w:rsid w:val="51E20FAB"/>
    <w:rsid w:val="53F337CA"/>
    <w:rsid w:val="5422778F"/>
    <w:rsid w:val="55715467"/>
    <w:rsid w:val="572D7A00"/>
    <w:rsid w:val="584E40D2"/>
    <w:rsid w:val="58CF5213"/>
    <w:rsid w:val="59225489"/>
    <w:rsid w:val="5B6D4F04"/>
    <w:rsid w:val="5C034C75"/>
    <w:rsid w:val="5C4D7598"/>
    <w:rsid w:val="5C8E7C6D"/>
    <w:rsid w:val="5CF668C0"/>
    <w:rsid w:val="5D5F468B"/>
    <w:rsid w:val="5F8959EF"/>
    <w:rsid w:val="619863BE"/>
    <w:rsid w:val="61A81060"/>
    <w:rsid w:val="622824BB"/>
    <w:rsid w:val="624D71A8"/>
    <w:rsid w:val="638F6634"/>
    <w:rsid w:val="65CB4FB4"/>
    <w:rsid w:val="65E63B9C"/>
    <w:rsid w:val="66C421B2"/>
    <w:rsid w:val="66E7687E"/>
    <w:rsid w:val="67BF4CE4"/>
    <w:rsid w:val="682406D0"/>
    <w:rsid w:val="6855221F"/>
    <w:rsid w:val="685A006E"/>
    <w:rsid w:val="687731D1"/>
    <w:rsid w:val="6A5729B8"/>
    <w:rsid w:val="6A91745C"/>
    <w:rsid w:val="6A9E67F3"/>
    <w:rsid w:val="6AD14367"/>
    <w:rsid w:val="6C677683"/>
    <w:rsid w:val="6E8D72AA"/>
    <w:rsid w:val="7013370E"/>
    <w:rsid w:val="710A15E6"/>
    <w:rsid w:val="72B312A9"/>
    <w:rsid w:val="72F83160"/>
    <w:rsid w:val="73532145"/>
    <w:rsid w:val="74343D24"/>
    <w:rsid w:val="74583CBC"/>
    <w:rsid w:val="74717965"/>
    <w:rsid w:val="75230E1D"/>
    <w:rsid w:val="75437851"/>
    <w:rsid w:val="75665051"/>
    <w:rsid w:val="76F676AB"/>
    <w:rsid w:val="7840538D"/>
    <w:rsid w:val="78AA6CAB"/>
    <w:rsid w:val="7950479C"/>
    <w:rsid w:val="7A392094"/>
    <w:rsid w:val="7C9A3E52"/>
    <w:rsid w:val="7CDC215D"/>
    <w:rsid w:val="7D197B95"/>
    <w:rsid w:val="7DC66267"/>
    <w:rsid w:val="7E5C2F04"/>
    <w:rsid w:val="7E9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87E84"/>
  <w15:docId w15:val="{C11C819A-9F48-405F-B764-F0ADDDD5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2">
    <w:name w:val="Body Text Indent 2"/>
    <w:basedOn w:val="a"/>
    <w:next w:val="a4"/>
    <w:qFormat/>
    <w:pPr>
      <w:ind w:firstLine="630"/>
    </w:pPr>
    <w:rPr>
      <w:rFonts w:ascii="仿宋_GB2312" w:eastAsia="仿宋_GB2312" w:hAnsi="Times New Roman"/>
      <w:sz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uiPriority w:val="99"/>
    <w:qFormat/>
    <w:pPr>
      <w:jc w:val="center"/>
      <w:outlineLvl w:val="0"/>
    </w:pPr>
    <w:rPr>
      <w:b/>
      <w:sz w:val="3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zwc</dc:creator>
  <cp:lastModifiedBy>664053672@qq.com</cp:lastModifiedBy>
  <cp:revision>2</cp:revision>
  <cp:lastPrinted>2024-10-12T03:17:00Z</cp:lastPrinted>
  <dcterms:created xsi:type="dcterms:W3CDTF">2024-10-15T08:25:00Z</dcterms:created>
  <dcterms:modified xsi:type="dcterms:W3CDTF">2024-10-15T08:25:00Z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2C9AA98467B94A0FB0A4CEF6FA67A0D8_13</vt:lpwstr>
  </property>
</Properties>
</file>