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088B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60006125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8007F50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仿宋_GB2312"/>
          <w:b/>
          <w:bCs/>
          <w:sz w:val="44"/>
          <w:szCs w:val="44"/>
        </w:rPr>
        <w:t>202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bCs/>
          <w:sz w:val="44"/>
          <w:szCs w:val="44"/>
        </w:rPr>
        <w:t>年化肥和化学农药减量化及商品有机肥示范推广工作申报书</w:t>
      </w:r>
    </w:p>
    <w:p w14:paraId="1D15B357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2B56AE99">
      <w:pPr>
        <w:ind w:left="153" w:leftChars="73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76FE46C7">
      <w:pPr>
        <w:ind w:left="153" w:leftChars="73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55FB70DA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项目名称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79CE7E77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项目申报单位（盖章）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1262741C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项目负责人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561C18E3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联系电话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184FD735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址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7078FA92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申报日期：202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年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 xml:space="preserve"> 月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 xml:space="preserve"> 日</w:t>
      </w:r>
    </w:p>
    <w:p w14:paraId="6D2992DF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110DB9FB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3B43A06D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580C4DC0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0700D838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33285F41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14E384E1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61CD7DBA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63DD3F27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34D3586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line="570" w:lineRule="exact"/>
        <w:jc w:val="center"/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02E2F18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line="570" w:lineRule="exact"/>
        <w:jc w:val="center"/>
        <w:rPr>
          <w:rFonts w:hint="eastAsia" w:ascii="Times New Roman" w:hAnsi="Times New Roman" w:eastAsia="微软雅黑" w:cs="微软雅黑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目    录</w:t>
      </w:r>
    </w:p>
    <w:p w14:paraId="067F0B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16FE2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一、2026年化肥（化学农药）减量化及商品有机肥示范推广工作项目申报表</w:t>
      </w:r>
    </w:p>
    <w:p w14:paraId="6BD767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5E6B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二、项目建设实施方案</w:t>
      </w:r>
    </w:p>
    <w:p w14:paraId="15AAC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16B0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1.申报主体基本情况</w:t>
      </w:r>
    </w:p>
    <w:p w14:paraId="163F8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2CD2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2.项目实施必要性和可行性</w:t>
      </w:r>
    </w:p>
    <w:p w14:paraId="428C0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B397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3.项目实施内容</w:t>
      </w:r>
    </w:p>
    <w:p w14:paraId="7057E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F7024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4.效益分析</w:t>
      </w:r>
    </w:p>
    <w:p w14:paraId="18070F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EA1F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5.相关证明材料</w:t>
      </w:r>
    </w:p>
    <w:p w14:paraId="1AA22F55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2A1DEF31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6B6A3D66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08D119DE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1CFD4BFB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6BF16E02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1D547E4F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52F85B78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2026年化肥减量化及商品有机肥示范推广项目申报表</w:t>
      </w:r>
    </w:p>
    <w:p w14:paraId="019D2BAF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823"/>
        <w:gridCol w:w="1420"/>
        <w:gridCol w:w="1420"/>
        <w:gridCol w:w="327"/>
        <w:gridCol w:w="2515"/>
      </w:tblGrid>
      <w:tr w14:paraId="46FB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17" w:type="dxa"/>
            <w:vAlign w:val="center"/>
          </w:tcPr>
          <w:p w14:paraId="4409C18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43" w:type="dxa"/>
            <w:gridSpan w:val="2"/>
            <w:vAlign w:val="center"/>
          </w:tcPr>
          <w:p w14:paraId="6827FDE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3182843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515" w:type="dxa"/>
            <w:vAlign w:val="center"/>
          </w:tcPr>
          <w:p w14:paraId="78939D1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3BF2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17" w:type="dxa"/>
            <w:vAlign w:val="center"/>
          </w:tcPr>
          <w:p w14:paraId="1436FF71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43" w:type="dxa"/>
            <w:gridSpan w:val="2"/>
            <w:vAlign w:val="center"/>
          </w:tcPr>
          <w:p w14:paraId="15FE013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4375935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vAlign w:val="center"/>
          </w:tcPr>
          <w:p w14:paraId="15A252F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7BE8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3448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种植面积（亩）</w:t>
            </w:r>
          </w:p>
        </w:tc>
        <w:tc>
          <w:tcPr>
            <w:tcW w:w="2243" w:type="dxa"/>
            <w:gridSpan w:val="2"/>
            <w:vAlign w:val="center"/>
          </w:tcPr>
          <w:p w14:paraId="0ECC56C0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8CDD9E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种植品种</w:t>
            </w:r>
          </w:p>
        </w:tc>
        <w:tc>
          <w:tcPr>
            <w:tcW w:w="2515" w:type="dxa"/>
            <w:vAlign w:val="center"/>
          </w:tcPr>
          <w:p w14:paraId="4836613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17E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3A5AE09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2243" w:type="dxa"/>
            <w:gridSpan w:val="2"/>
            <w:vAlign w:val="center"/>
          </w:tcPr>
          <w:p w14:paraId="6B40CE7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C25583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施肥计划（吨）</w:t>
            </w:r>
          </w:p>
        </w:tc>
        <w:tc>
          <w:tcPr>
            <w:tcW w:w="2515" w:type="dxa"/>
            <w:vAlign w:val="center"/>
          </w:tcPr>
          <w:p w14:paraId="61F052F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5EAA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2F15DCC0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其中：有机肥</w:t>
            </w:r>
          </w:p>
        </w:tc>
        <w:tc>
          <w:tcPr>
            <w:tcW w:w="2243" w:type="dxa"/>
            <w:gridSpan w:val="2"/>
            <w:vAlign w:val="center"/>
          </w:tcPr>
          <w:p w14:paraId="081A53C1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89525B9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其中：有机肥</w:t>
            </w:r>
          </w:p>
        </w:tc>
        <w:tc>
          <w:tcPr>
            <w:tcW w:w="2515" w:type="dxa"/>
            <w:vAlign w:val="center"/>
          </w:tcPr>
          <w:p w14:paraId="63CAEED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58F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4BF46EE1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专用肥</w:t>
            </w:r>
          </w:p>
        </w:tc>
        <w:tc>
          <w:tcPr>
            <w:tcW w:w="2243" w:type="dxa"/>
            <w:gridSpan w:val="2"/>
            <w:vAlign w:val="center"/>
          </w:tcPr>
          <w:p w14:paraId="49B6F8B7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8988F76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专用肥</w:t>
            </w:r>
          </w:p>
        </w:tc>
        <w:tc>
          <w:tcPr>
            <w:tcW w:w="2515" w:type="dxa"/>
            <w:vAlign w:val="center"/>
          </w:tcPr>
          <w:p w14:paraId="77B4DC2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5AF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17" w:type="dxa"/>
            <w:vAlign w:val="center"/>
          </w:tcPr>
          <w:p w14:paraId="48AE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项目建设主要内容及计划</w:t>
            </w:r>
          </w:p>
        </w:tc>
        <w:tc>
          <w:tcPr>
            <w:tcW w:w="6505" w:type="dxa"/>
            <w:gridSpan w:val="5"/>
            <w:vAlign w:val="center"/>
          </w:tcPr>
          <w:p w14:paraId="6530E6E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1008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8522" w:type="dxa"/>
            <w:gridSpan w:val="6"/>
            <w:vAlign w:val="top"/>
          </w:tcPr>
          <w:p w14:paraId="4ADB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项目申报业主承诺：</w:t>
            </w:r>
          </w:p>
          <w:p w14:paraId="2A16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本人（或单位）承诺，在本项目申报过程中提供材料的数据和其他信息真实有效，由申报材料不实所引起的一切后果责任自负。</w:t>
            </w:r>
          </w:p>
          <w:p w14:paraId="397F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  <w:p w14:paraId="3492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项目单位签字（盖章）：</w:t>
            </w:r>
          </w:p>
          <w:p w14:paraId="6D02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    年   月   日</w:t>
            </w:r>
          </w:p>
          <w:p w14:paraId="5BCB275F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31F3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2840" w:type="dxa"/>
            <w:gridSpan w:val="2"/>
            <w:vAlign w:val="top"/>
          </w:tcPr>
          <w:p w14:paraId="640CF8C3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1097A649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村委会或农场分公司审核意见：       </w:t>
            </w:r>
          </w:p>
          <w:p w14:paraId="2BE20F12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59FDB235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 年   月  日</w:t>
            </w:r>
          </w:p>
        </w:tc>
        <w:tc>
          <w:tcPr>
            <w:tcW w:w="2840" w:type="dxa"/>
            <w:gridSpan w:val="2"/>
            <w:vAlign w:val="top"/>
          </w:tcPr>
          <w:p w14:paraId="0881DE81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740CAD9B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街道（乡镇）审核意见：      </w:t>
            </w:r>
          </w:p>
          <w:p w14:paraId="610E8D2A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5A553929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年   月  日</w:t>
            </w:r>
          </w:p>
        </w:tc>
        <w:tc>
          <w:tcPr>
            <w:tcW w:w="2842" w:type="dxa"/>
            <w:gridSpan w:val="2"/>
            <w:vAlign w:val="top"/>
          </w:tcPr>
          <w:p w14:paraId="084C9F1F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2176FFC5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区农业农村局审核意见：     </w:t>
            </w:r>
          </w:p>
          <w:p w14:paraId="2ADF2127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3E519402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年   月  日</w:t>
            </w:r>
          </w:p>
        </w:tc>
      </w:tr>
    </w:tbl>
    <w:p w14:paraId="2FE53AE0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05CC98C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2026年农药减量推广项目申报表</w:t>
      </w:r>
    </w:p>
    <w:p w14:paraId="2BF0CB86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823"/>
        <w:gridCol w:w="1420"/>
        <w:gridCol w:w="1420"/>
        <w:gridCol w:w="327"/>
        <w:gridCol w:w="2515"/>
      </w:tblGrid>
      <w:tr w14:paraId="3EF1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17" w:type="dxa"/>
            <w:vAlign w:val="center"/>
          </w:tcPr>
          <w:p w14:paraId="69358E9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243" w:type="dxa"/>
            <w:gridSpan w:val="2"/>
            <w:vAlign w:val="center"/>
          </w:tcPr>
          <w:p w14:paraId="371DDE17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E3CAE2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515" w:type="dxa"/>
            <w:vAlign w:val="center"/>
          </w:tcPr>
          <w:p w14:paraId="5396E4A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2F4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17" w:type="dxa"/>
            <w:vAlign w:val="center"/>
          </w:tcPr>
          <w:p w14:paraId="7155B5C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43" w:type="dxa"/>
            <w:gridSpan w:val="2"/>
            <w:vAlign w:val="center"/>
          </w:tcPr>
          <w:p w14:paraId="68DF1D8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255C551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联系电话</w:t>
            </w:r>
          </w:p>
        </w:tc>
        <w:tc>
          <w:tcPr>
            <w:tcW w:w="2515" w:type="dxa"/>
            <w:vAlign w:val="center"/>
          </w:tcPr>
          <w:p w14:paraId="31D3155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4E05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2BD5F31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种植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（亩）</w:t>
            </w:r>
          </w:p>
        </w:tc>
        <w:tc>
          <w:tcPr>
            <w:tcW w:w="2243" w:type="dxa"/>
            <w:gridSpan w:val="2"/>
            <w:vAlign w:val="center"/>
          </w:tcPr>
          <w:p w14:paraId="28540511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13A7D8E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种植品种</w:t>
            </w:r>
          </w:p>
        </w:tc>
        <w:tc>
          <w:tcPr>
            <w:tcW w:w="2515" w:type="dxa"/>
            <w:vAlign w:val="center"/>
          </w:tcPr>
          <w:p w14:paraId="10FC5BF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5492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17" w:type="dxa"/>
            <w:vAlign w:val="center"/>
          </w:tcPr>
          <w:p w14:paraId="6592A58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示范作物</w:t>
            </w:r>
          </w:p>
        </w:tc>
        <w:tc>
          <w:tcPr>
            <w:tcW w:w="2243" w:type="dxa"/>
            <w:gridSpan w:val="2"/>
            <w:vAlign w:val="center"/>
          </w:tcPr>
          <w:p w14:paraId="6F6B254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435DA1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示范面积（亩）</w:t>
            </w:r>
          </w:p>
        </w:tc>
        <w:tc>
          <w:tcPr>
            <w:tcW w:w="2515" w:type="dxa"/>
            <w:vAlign w:val="center"/>
          </w:tcPr>
          <w:p w14:paraId="7B84946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40D4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017" w:type="dxa"/>
            <w:shd w:val="clear" w:color="auto" w:fill="auto"/>
            <w:vAlign w:val="center"/>
          </w:tcPr>
          <w:p w14:paraId="6253D138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总投资额（万元）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33E86D7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5DE5479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农药使用现状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2515" w:type="dxa"/>
            <w:vAlign w:val="center"/>
          </w:tcPr>
          <w:p w14:paraId="7F9E5E4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E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17" w:type="dxa"/>
            <w:shd w:val="clear" w:color="auto" w:fill="auto"/>
            <w:vAlign w:val="center"/>
          </w:tcPr>
          <w:p w14:paraId="0A459DFF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上年度化学农药使用量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F4DA89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217FC6D0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亩均使用量</w:t>
            </w:r>
            <w:r>
              <w:rPr>
                <w:rFonts w:hint="eastAsia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(kg)</w:t>
            </w:r>
          </w:p>
        </w:tc>
        <w:tc>
          <w:tcPr>
            <w:tcW w:w="2515" w:type="dxa"/>
            <w:vAlign w:val="center"/>
          </w:tcPr>
          <w:p w14:paraId="3FDA64E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5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017" w:type="dxa"/>
            <w:vAlign w:val="center"/>
          </w:tcPr>
          <w:p w14:paraId="5DB8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项目建设主要内容及计划</w:t>
            </w:r>
          </w:p>
        </w:tc>
        <w:tc>
          <w:tcPr>
            <w:tcW w:w="6505" w:type="dxa"/>
            <w:gridSpan w:val="5"/>
            <w:vAlign w:val="center"/>
          </w:tcPr>
          <w:p w14:paraId="68466D8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4A7A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8522" w:type="dxa"/>
            <w:gridSpan w:val="6"/>
            <w:vAlign w:val="top"/>
          </w:tcPr>
          <w:p w14:paraId="2AFE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项目申报业主承诺：</w:t>
            </w:r>
          </w:p>
          <w:p w14:paraId="03C3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本人（或单位）承诺，在本项目申报过程中提供材料的数据和其他信息真实有效，由申报材料不实所引起的一切后果责任自负。</w:t>
            </w:r>
          </w:p>
          <w:p w14:paraId="1DF5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项目单位签字（盖章）：</w:t>
            </w:r>
          </w:p>
          <w:p w14:paraId="76AA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    年   月   日</w:t>
            </w:r>
          </w:p>
          <w:p w14:paraId="1AEC3A16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11A8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2840" w:type="dxa"/>
            <w:gridSpan w:val="2"/>
            <w:vAlign w:val="top"/>
          </w:tcPr>
          <w:p w14:paraId="7B90862F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4B707F05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村委会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val="en-US" w:eastAsia="zh-CN"/>
              </w:rPr>
              <w:t>或农场分公司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审核意见：       </w:t>
            </w:r>
          </w:p>
          <w:p w14:paraId="0D664B7D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0E67E65F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 年   月  日</w:t>
            </w:r>
          </w:p>
        </w:tc>
        <w:tc>
          <w:tcPr>
            <w:tcW w:w="2840" w:type="dxa"/>
            <w:gridSpan w:val="2"/>
            <w:vAlign w:val="top"/>
          </w:tcPr>
          <w:p w14:paraId="28999EFF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6EAF163D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街道（乡镇）审核意见：      </w:t>
            </w:r>
          </w:p>
          <w:p w14:paraId="353245EE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68FB4840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年   月  日</w:t>
            </w:r>
          </w:p>
        </w:tc>
        <w:tc>
          <w:tcPr>
            <w:tcW w:w="2842" w:type="dxa"/>
            <w:gridSpan w:val="2"/>
            <w:vAlign w:val="top"/>
          </w:tcPr>
          <w:p w14:paraId="1D593784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4E8752FD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区农业农村局审核意见：     </w:t>
            </w:r>
          </w:p>
          <w:p w14:paraId="03826B45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709187F9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年   月  日</w:t>
            </w:r>
          </w:p>
        </w:tc>
      </w:tr>
    </w:tbl>
    <w:p w14:paraId="358DCD51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8357D7B"/>
    <w:p w14:paraId="7FEC6FA6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项目建设实施方案</w:t>
      </w:r>
    </w:p>
    <w:p w14:paraId="50A99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（参考模板）</w:t>
      </w:r>
    </w:p>
    <w:p w14:paraId="2674FC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BEF2C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包括但不限于以下内容，可结合项目特点进行编制。</w:t>
      </w:r>
    </w:p>
    <w:p w14:paraId="7CE892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一、申报主体基本情况</w:t>
      </w:r>
    </w:p>
    <w:p w14:paraId="6C55CA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简述基本信息（包括主体性质、主营业务发展现状，获得荣誉等基本情况介绍）。</w:t>
      </w:r>
    </w:p>
    <w:p w14:paraId="6AE52A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二、项目实施必要性和可行性</w:t>
      </w:r>
    </w:p>
    <w:p w14:paraId="6E3B31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简述项目建设的必要性和可行性。</w:t>
      </w:r>
    </w:p>
    <w:p w14:paraId="0E27B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三、项目实施内容</w:t>
      </w:r>
    </w:p>
    <w:p w14:paraId="0F0B48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（一）目标任务。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必须是可量化的数据指标。</w:t>
      </w:r>
    </w:p>
    <w:p w14:paraId="2C7AD6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（二）实施内容。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概述项目建设方案，包括建设地点、投资概算、项目进度安排、保障措施等。</w:t>
      </w:r>
    </w:p>
    <w:p w14:paraId="5F5E3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四、效益分析</w:t>
      </w:r>
    </w:p>
    <w:p w14:paraId="5DA139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项目实施后的经济、社会、生态效益分析等。</w:t>
      </w:r>
    </w:p>
    <w:p w14:paraId="1860D4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五、相关证明材料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（包含但不限于以下内容）</w:t>
      </w:r>
    </w:p>
    <w:p w14:paraId="6CA34F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1.申报主体营业执照；</w:t>
      </w:r>
    </w:p>
    <w:p w14:paraId="1E3E00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2.土地流转合同；</w:t>
      </w:r>
    </w:p>
    <w:p w14:paraId="528BC6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3.涉及商品有机肥的必须提供对应的肥料登记证；</w:t>
      </w:r>
    </w:p>
    <w:p w14:paraId="4BF241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4.荣誉表彰、“三品一标”、科技支撑等相关证明材料；</w:t>
      </w:r>
    </w:p>
    <w:p w14:paraId="67A4A5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5.其他需证明的材料。</w:t>
      </w:r>
    </w:p>
    <w:p w14:paraId="1D7B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B8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1B2F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C437B"/>
    <w:rsid w:val="5AE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2026-06-22T02:40:00Z</dcterms:created>
  <dc:creator>南宫堇</dc:creator>
  <cp:lastModifiedBy>南宫堇</cp:lastModifiedBy>
  <dcterms:modified xsi:type="dcterms:W3CDTF">2026-06-22T02:41:14Z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3AA050D0E9864B769F4A5B4B8D8E2034_11</vt:lpwstr>
  </property>
  <property fmtid="{D5CDD505-2E9C-101B-9397-08002B2CF9AE}" pid="4" name="KSOTemplateDocerSaveRecord">
    <vt:lpwstr>eyJoZGlkIjoiYTY0NjhkOTdiOTdhN2ViOTI5OGRiYWU4NjBiZTZlNmYiLCJ1c2VySWQiOiIzMTcwMzI3NjMifQ==</vt:lpwstr>
  </property>
</Properties>
</file>