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5F79" w14:textId="77777777" w:rsidR="002D339D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单位审核公示情况报告</w:t>
      </w:r>
    </w:p>
    <w:p w14:paraId="7C97AC6D" w14:textId="77777777" w:rsidR="002D339D" w:rsidRDefault="002D339D"/>
    <w:p w14:paraId="61BEBB05" w14:textId="77777777" w:rsidR="002D339D" w:rsidRDefault="002D339D"/>
    <w:p w14:paraId="6D199E88" w14:textId="3B4A1B70" w:rsidR="002D339D" w:rsidRDefault="00000000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按照规定的评审条件和推荐程序，经审核申报人员岗位、工作经历、教学课时量及评审表、综合材料一览表、相关业绩材料，同意    同志申报</w:t>
      </w:r>
      <w:r w:rsidR="001C6516">
        <w:rPr>
          <w:rFonts w:ascii="仿宋" w:eastAsia="仿宋" w:hAnsi="仿宋" w:cs="宋体" w:hint="eastAsia"/>
          <w:kern w:val="0"/>
          <w:sz w:val="30"/>
          <w:szCs w:val="30"/>
        </w:rPr>
        <w:t>一</w:t>
      </w:r>
      <w:r>
        <w:rPr>
          <w:rFonts w:ascii="仿宋" w:eastAsia="仿宋" w:hAnsi="仿宋" w:cs="宋体" w:hint="eastAsia"/>
          <w:kern w:val="0"/>
          <w:sz w:val="30"/>
          <w:szCs w:val="30"/>
        </w:rPr>
        <w:t>级教师职称评审。于  月  日至  月  日在本单位公示其班主任工作年限情况表、综合材料一览表及聘任</w:t>
      </w:r>
      <w:r w:rsidR="001C6516">
        <w:rPr>
          <w:rFonts w:ascii="仿宋" w:eastAsia="仿宋" w:hAnsi="仿宋" w:cs="宋体" w:hint="eastAsia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kern w:val="0"/>
          <w:sz w:val="30"/>
          <w:szCs w:val="30"/>
        </w:rPr>
        <w:t>级教师职务以来教学工作量</w:t>
      </w:r>
      <w:r>
        <w:rPr>
          <w:rFonts w:ascii="仿宋" w:eastAsia="仿宋" w:hAnsi="仿宋" w:cs="宋体"/>
          <w:kern w:val="0"/>
          <w:sz w:val="30"/>
          <w:szCs w:val="30"/>
        </w:rPr>
        <w:t>统计表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，公示期间无异议。</w:t>
      </w:r>
    </w:p>
    <w:p w14:paraId="0AE3C0F2" w14:textId="77777777" w:rsidR="002D339D" w:rsidRDefault="00000000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按照“谁审核、谁签字、谁负责”的原则，如发现本单位存在未按程序推荐、审核把关不严、未按要求公示、协助弄虚作假情况，一经查实，将自觉接受主管部门或纪检监察部门问责处理。</w:t>
      </w:r>
    </w:p>
    <w:p w14:paraId="5E6DA901" w14:textId="77777777" w:rsidR="002D339D" w:rsidRDefault="002D339D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2FF961D5" w14:textId="77777777" w:rsidR="002D339D" w:rsidRDefault="00000000">
      <w:pPr>
        <w:ind w:firstLineChars="200" w:firstLine="600"/>
        <w:jc w:val="righ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单位审核人签名：</w:t>
      </w:r>
    </w:p>
    <w:p w14:paraId="0D2AF363" w14:textId="77777777" w:rsidR="002D339D" w:rsidRDefault="00000000">
      <w:pPr>
        <w:ind w:firstLineChars="200" w:firstLine="600"/>
        <w:jc w:val="righ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单位主要负责人签名：</w:t>
      </w:r>
    </w:p>
    <w:p w14:paraId="43C7C99F" w14:textId="77777777" w:rsidR="002D339D" w:rsidRDefault="002D339D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628EBC7D" w14:textId="77777777" w:rsidR="002D339D" w:rsidRDefault="002D339D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18E1FE8D" w14:textId="77777777" w:rsidR="002D339D" w:rsidRDefault="00000000">
      <w:pPr>
        <w:ind w:firstLineChars="200" w:firstLine="600"/>
        <w:jc w:val="righ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单位（盖章）</w:t>
      </w:r>
    </w:p>
    <w:p w14:paraId="30EF135B" w14:textId="77777777" w:rsidR="002D339D" w:rsidRDefault="00000000">
      <w:pPr>
        <w:ind w:firstLineChars="200" w:firstLine="600"/>
        <w:jc w:val="righ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年    月   日</w:t>
      </w:r>
    </w:p>
    <w:p w14:paraId="5EC6635F" w14:textId="77777777" w:rsidR="002D339D" w:rsidRDefault="002D339D"/>
    <w:sectPr w:rsidR="002D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BF0854"/>
    <w:rsid w:val="D7E79BAE"/>
    <w:rsid w:val="DDAF16AA"/>
    <w:rsid w:val="DDDB633E"/>
    <w:rsid w:val="DFFE8017"/>
    <w:rsid w:val="FDBB16AA"/>
    <w:rsid w:val="001C6516"/>
    <w:rsid w:val="002D339D"/>
    <w:rsid w:val="00A36888"/>
    <w:rsid w:val="00BF5401"/>
    <w:rsid w:val="10DA6B46"/>
    <w:rsid w:val="16986BF1"/>
    <w:rsid w:val="24BF0854"/>
    <w:rsid w:val="38DA17AB"/>
    <w:rsid w:val="3E225475"/>
    <w:rsid w:val="4FD92BF5"/>
    <w:rsid w:val="51991227"/>
    <w:rsid w:val="54153A57"/>
    <w:rsid w:val="5F122CC8"/>
    <w:rsid w:val="714F5118"/>
    <w:rsid w:val="7C7F3C70"/>
    <w:rsid w:val="7CA61262"/>
    <w:rsid w:val="7D5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4ADD3"/>
  <w15:docId w15:val="{3396F6D1-99CD-4B98-BA1A-52AC0E0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武汉市教育局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2021-06-03T17:52:00Z</cp:lastPrinted>
  <dcterms:created xsi:type="dcterms:W3CDTF">2020-12-09T11:51:00Z</dcterms:created>
  <dcterms:modified xsi:type="dcterms:W3CDTF">2024-11-01T06:28:00Z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