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7C1D">
      <w:pPr>
        <w:spacing w:line="560" w:lineRule="exact"/>
        <w:ind w:right="502" w:rightChars="239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 w14:paraId="1597117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武汉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经开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  <w:t>区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垂直行业模型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  <w:t>申报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推荐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  <w:t>表</w:t>
      </w:r>
    </w:p>
    <w:p w14:paraId="67D7D212"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p w14:paraId="626E17AF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>推荐单位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：（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>盖章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 xml:space="preserve">               联系人及联系方式：</w:t>
      </w:r>
    </w:p>
    <w:p w14:paraId="35B25C7F">
      <w:pPr>
        <w:widowControl/>
        <w:kinsoku w:val="0"/>
        <w:autoSpaceDE w:val="0"/>
        <w:autoSpaceDN w:val="0"/>
        <w:adjustRightInd w:val="0"/>
        <w:snapToGrid w:val="0"/>
        <w:spacing w:line="114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highlight w:val="none"/>
          <w:lang w:eastAsia="en-US"/>
        </w:rPr>
      </w:pPr>
    </w:p>
    <w:tbl>
      <w:tblPr>
        <w:tblStyle w:val="3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85"/>
        <w:gridCol w:w="1919"/>
        <w:gridCol w:w="1602"/>
        <w:gridCol w:w="1602"/>
        <w:gridCol w:w="3733"/>
        <w:gridCol w:w="1236"/>
        <w:gridCol w:w="1603"/>
      </w:tblGrid>
      <w:tr w14:paraId="3A9B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729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286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所在区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8FA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767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模型名称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88E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申报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zh-CN"/>
              </w:rPr>
              <w:t>领域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方向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5E7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垂直行业模型描述</w:t>
            </w:r>
          </w:p>
          <w:p w14:paraId="7C48868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(100字左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右）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A97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7E3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联系方式</w:t>
            </w:r>
          </w:p>
        </w:tc>
      </w:tr>
      <w:tr w14:paraId="4942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E2C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364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C9A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AC8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43C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58D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D9E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C86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39ED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C97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AB6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8F6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015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EA2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F45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388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961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3664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ADD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60B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6D7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F21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5FC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9B3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6FD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070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75E9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320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90A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308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01E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145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E81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50A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118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3B81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8E9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91D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3E7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58E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574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6BF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1BE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B6C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6C52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5A9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414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CB5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E9C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BC2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C8C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94B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83E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0DA4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6BF8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B85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36D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5D8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844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125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2B4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574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5E70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8FB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BEB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2CA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5AD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25B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C62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DA6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AA1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</w:tbl>
    <w:p w14:paraId="7683036D">
      <w:pPr>
        <w:spacing w:line="560" w:lineRule="exact"/>
        <w:ind w:right="502" w:rightChars="23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A15247C"/>
    <w:sectPr>
      <w:footerReference r:id="rId3" w:type="default"/>
      <w:pgSz w:w="16838" w:h="11906" w:orient="landscape"/>
      <w:pgMar w:top="1587" w:right="158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781D7">
    <w:pPr>
      <w:pStyle w:val="2"/>
      <w:rPr>
        <w:rFonts w:hint="eastAsia"/>
        <w:lang w:eastAsia="zh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B35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B35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6E70"/>
    <w:rsid w:val="32062862"/>
    <w:rsid w:val="5D011713"/>
    <w:rsid w:val="6B786E70"/>
    <w:rsid w:val="7FF5BBE3"/>
    <w:rsid w:val="7FFD742F"/>
    <w:rsid w:val="E9F7B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83</Characters>
  <Lines>0</Lines>
  <Paragraphs>0</Paragraphs>
  <TotalTime>0</TotalTime>
  <ScaleCrop>false</ScaleCrop>
  <LinksUpToDate>false</LinksUpToDate>
  <CharactersWithSpaces>121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2025-05-08T09:28:00Z</dcterms:created>
  <dc:creator>oishi</dc:creator>
  <cp:lastModifiedBy>Ooh-ha</cp:lastModifiedBy>
  <dcterms:modified xsi:type="dcterms:W3CDTF">2025-10-15T01:37:02Z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25D633811D0F4B5FA908471B8222EBEE_11</vt:lpwstr>
  </property>
  <property fmtid="{D5CDD505-2E9C-101B-9397-08002B2CF9AE}" pid="4" name="KSOTemplateDocerSaveRecord">
    <vt:lpwstr>eyJoZGlkIjoiM2UzZmIwNTQ1YzFkNjIzMjIzYTcyMjc4MzRiMmQyYWEiLCJ1c2VySWQiOiI0MzQ4ODg0MTAifQ==</vt:lpwstr>
  </property>
</Properties>
</file>