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C8AE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楚天英才计划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”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申报管理系统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操作手册</w:t>
      </w:r>
    </w:p>
    <w:p w14:paraId="540D6F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（个人申报流程）</w:t>
      </w:r>
    </w:p>
    <w:bookmarkEnd w:id="0"/>
    <w:p w14:paraId="72EA40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27F6FA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一.系统登录</w:t>
      </w:r>
    </w:p>
    <w:p w14:paraId="6DDEE7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登陆湖北人才网（www.jobhb.com）点击楚天英才计划banner图或者点击楚天英才计划栏目，进入申报管理系统</w:t>
      </w:r>
    </w:p>
    <w:p w14:paraId="650AB9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或者</w:t>
      </w:r>
      <w:r>
        <w:rPr>
          <w:rFonts w:hint="eastAsia" w:ascii="仿宋_GB2312" w:hAnsi="仿宋_GB2312" w:eastAsia="仿宋_GB2312" w:cs="仿宋_GB2312"/>
          <w:sz w:val="32"/>
          <w:szCs w:val="32"/>
        </w:rPr>
        <w:t>在电脑浏览器中输入网址https://rctb.hubeipeople.com/login，打开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楚天英才计划申报管理系统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349F16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69215</wp:posOffset>
            </wp:positionV>
            <wp:extent cx="5613400" cy="2856230"/>
            <wp:effectExtent l="0" t="0" r="6350" b="1270"/>
            <wp:wrapNone/>
            <wp:docPr id="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A4F9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DBBC4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20315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A06AA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86319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12AE8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10E0A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D5A90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5F702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二、个人登录</w:t>
      </w:r>
    </w:p>
    <w:p w14:paraId="3D2E48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请先点击【立即注册】注册账号。</w:t>
      </w:r>
    </w:p>
    <w:p w14:paraId="19F56D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若已有账号，</w:t>
      </w:r>
      <w:r>
        <w:rPr>
          <w:rFonts w:hint="eastAsia" w:ascii="仿宋_GB2312" w:hAnsi="仿宋_GB2312" w:eastAsia="仿宋_GB2312" w:cs="仿宋_GB2312"/>
          <w:sz w:val="32"/>
          <w:szCs w:val="32"/>
        </w:rPr>
        <w:t>请正确填写账号，密码，点击登录即可。</w:t>
      </w:r>
    </w:p>
    <w:p w14:paraId="27CC530F">
      <w:pP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613400" cy="2856230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067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</w:p>
    <w:p w14:paraId="0557B2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选择领域</w:t>
      </w:r>
    </w:p>
    <w:p w14:paraId="1A4307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选择自己的专业领域进行项目申报，点击【开始申报】</w:t>
      </w:r>
    </w:p>
    <w:p w14:paraId="5A817C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63D53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 w:firstLine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71120</wp:posOffset>
            </wp:positionV>
            <wp:extent cx="5613400" cy="2856230"/>
            <wp:effectExtent l="0" t="0" r="6350" b="127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4E40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</w:p>
    <w:p w14:paraId="6EFF1C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四、填写申报（个人申报）</w:t>
      </w:r>
    </w:p>
    <w:p w14:paraId="5ABCA6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81280</wp:posOffset>
            </wp:positionV>
            <wp:extent cx="5613400" cy="2856230"/>
            <wp:effectExtent l="0" t="0" r="6350" b="1270"/>
            <wp:wrapTopAndBottom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填写【申报推荐表】后点击进入【下一步】，开始填写【申报人基本情况】。</w:t>
      </w:r>
    </w:p>
    <w:p w14:paraId="545592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51435</wp:posOffset>
            </wp:positionV>
            <wp:extent cx="5613400" cy="2856230"/>
            <wp:effectExtent l="0" t="0" r="6350" b="1270"/>
            <wp:wrapNone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E35F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C3D6B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3767E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31FA3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B8C68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8C2E1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E285602">
      <w:pPr>
        <w:keepNext w:val="0"/>
        <w:keepLines w:val="0"/>
        <w:pageBreakBefore w:val="0"/>
        <w:widowControl w:val="0"/>
        <w:tabs>
          <w:tab w:val="left" w:pos="142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36BA9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215900</wp:posOffset>
            </wp:positionV>
            <wp:extent cx="5613400" cy="1581150"/>
            <wp:effectExtent l="0" t="0" r="635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6D0A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96F7A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3DB98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注：如有多段教育经历和工作经历，请点击【+】，继续填写。</w:t>
      </w:r>
    </w:p>
    <w:p w14:paraId="6C5CA5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109855</wp:posOffset>
            </wp:positionV>
            <wp:extent cx="5613400" cy="2856230"/>
            <wp:effectExtent l="0" t="0" r="6350" b="127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B52E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984EB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527A9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A13A7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B2BC9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7635B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58062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BD696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F7286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所有基本情况填写完毕后，点击【下一步】，开始填写【申报人工作概况】</w:t>
      </w:r>
    </w:p>
    <w:p w14:paraId="2A3D71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146050</wp:posOffset>
            </wp:positionV>
            <wp:extent cx="5613400" cy="2856230"/>
            <wp:effectExtent l="0" t="0" r="6350" b="1270"/>
            <wp:wrapNone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392D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FE39F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39EADC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645CE6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479C0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90676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71383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A6D5E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AE43B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注：如有多段内容需填写，请点击【+】，继续填写。</w:t>
      </w:r>
    </w:p>
    <w:p w14:paraId="6C218C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所有工作概况填写完毕后，点击【下一步】，开始填写【申报人工作设想及申报承诺】</w:t>
      </w:r>
    </w:p>
    <w:p w14:paraId="53225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115570</wp:posOffset>
            </wp:positionV>
            <wp:extent cx="5613400" cy="2856230"/>
            <wp:effectExtent l="0" t="0" r="6350" b="1270"/>
            <wp:wrapNone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15CD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FCB74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69624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432B6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55ADD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350C1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2A2E0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F71FE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CF44A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1054735</wp:posOffset>
            </wp:positionH>
            <wp:positionV relativeFrom="paragraph">
              <wp:posOffset>67945</wp:posOffset>
            </wp:positionV>
            <wp:extent cx="3810000" cy="2057400"/>
            <wp:effectExtent l="0" t="0" r="0" b="0"/>
            <wp:wrapNone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3AC4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902DD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7F0AE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D6495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3C320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A4BD8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CDD4E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【申报人工作设想及申报承诺】填写完毕后请先点击【预览】，预览填写的表单并点击最下方的【下载】。获得推荐单位推荐的人选需将整套申报材料Word版本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(包括线下审核盖章后的申报表格和全部附件材料)，扫描为PDF文件后，再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点击【下一步】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进行整体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附件上传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4E9AC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170180</wp:posOffset>
            </wp:positionV>
            <wp:extent cx="5613400" cy="2856230"/>
            <wp:effectExtent l="0" t="0" r="6350" b="1270"/>
            <wp:wrapNone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5964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1BA3C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54BCA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C01EA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3D2D0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C2603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E9B6D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C9EB1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0BD86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根据要求上传所有附件，并点击【上传到服务器】，再点击【提交】</w:t>
      </w:r>
    </w:p>
    <w:p w14:paraId="7F22CF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85090</wp:posOffset>
            </wp:positionV>
            <wp:extent cx="5613400" cy="2856230"/>
            <wp:effectExtent l="0" t="0" r="6350" b="1270"/>
            <wp:wrapTopAndBottom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352849">
      <w:pPr>
        <w:keepNext w:val="0"/>
        <w:keepLines w:val="0"/>
        <w:pageBreakBefore w:val="0"/>
        <w:widowControl w:val="0"/>
        <w:tabs>
          <w:tab w:val="right" w:pos="820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窗口弹出【提交成功】表示已完成所有申报工作。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</w:p>
    <w:p w14:paraId="16CD8755">
      <w:pPr>
        <w:keepNext w:val="0"/>
        <w:keepLines w:val="0"/>
        <w:pageBreakBefore w:val="0"/>
        <w:widowControl w:val="0"/>
        <w:tabs>
          <w:tab w:val="right" w:pos="820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103505</wp:posOffset>
            </wp:positionV>
            <wp:extent cx="5613400" cy="2856230"/>
            <wp:effectExtent l="0" t="0" r="6350" b="127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F9B5FC">
      <w:pPr>
        <w:keepNext w:val="0"/>
        <w:keepLines w:val="0"/>
        <w:pageBreakBefore w:val="0"/>
        <w:widowControl w:val="0"/>
        <w:tabs>
          <w:tab w:val="right" w:pos="820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AC411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EB6F8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10D750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A9A54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4046F1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0BEBA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737276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666C1F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注：如申报人发现选择领域错误，可点击左上方退回至【项目列表】，点击【清空表单】重新选择领域填写。</w:t>
      </w:r>
    </w:p>
    <w:p w14:paraId="6D69B9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37B8C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31750</wp:posOffset>
            </wp:positionV>
            <wp:extent cx="5613400" cy="2856230"/>
            <wp:effectExtent l="0" t="0" r="6350" b="127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7BC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12551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D3E00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7BB060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4C41B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43ED1E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CCCB2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30A354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52536A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000000"/>
    <w:rsid w:val="06296557"/>
    <w:rsid w:val="0D840D2A"/>
    <w:rsid w:val="15175662"/>
    <w:rsid w:val="170008B5"/>
    <w:rsid w:val="1C7B49A9"/>
    <w:rsid w:val="27C70042"/>
    <w:rsid w:val="39D03717"/>
    <w:rsid w:val="3E622236"/>
    <w:rsid w:val="47A23F7A"/>
    <w:rsid w:val="50D656F3"/>
    <w:rsid w:val="645C1F88"/>
    <w:rsid w:val="65A94259"/>
    <w:rsid w:val="6FBC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省委组织部审核流程"/>
    </customSectPr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564</Words>
  <Characters>619</Characters>
  <Lines>0</Lines>
  <Paragraphs>0</Paragraphs>
  <TotalTime>0</TotalTime>
  <ScaleCrop>false</ScaleCrop>
  <LinksUpToDate>false</LinksUpToDate>
  <CharactersWithSpaces>620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2025-05-19T06:39:00Z</dcterms:created>
  <dc:creator>AA</dc:creator>
  <cp:lastModifiedBy>无所谓</cp:lastModifiedBy>
  <dcterms:modified xsi:type="dcterms:W3CDTF">2025-05-26T07:11:16Z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eyJoZGlkIjoiNDlmZWY2ZjFhNDk0OTYxNzY4MDY3OGYyMzkzNzQ2NzgiLCJ1c2VySWQiOiI4MDcxOTk1MTIifQ==</vt:lpwstr>
  </property>
  <property fmtid="{D5CDD505-2E9C-101B-9397-08002B2CF9AE}" pid="4" name="ICV">
    <vt:lpwstr>7B1C6E2998BB4B22835C5D49074470A7_13</vt:lpwstr>
  </property>
</Properties>
</file>