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696EB">
      <w:pPr>
        <w:jc w:val="center"/>
        <w:rPr>
          <w:rFonts w:hint="eastAsia"/>
          <w:b/>
          <w:color w:val="000000"/>
          <w:sz w:val="44"/>
          <w:szCs w:val="44"/>
        </w:rPr>
      </w:pPr>
      <w:r>
        <w:rPr>
          <w:rFonts w:hint="default" w:ascii="宋体" w:hAnsi="宋体"/>
          <w:b/>
          <w:color w:val="000000"/>
          <w:sz w:val="44"/>
          <w:szCs w:val="44"/>
        </w:rPr>
        <w:t>202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5</w:t>
      </w:r>
      <w:r>
        <w:rPr>
          <w:rFonts w:hint="default" w:ascii="宋体" w:hAnsi="宋体"/>
          <w:b/>
          <w:color w:val="000000"/>
          <w:sz w:val="44"/>
          <w:szCs w:val="44"/>
        </w:rPr>
        <w:t>年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武汉经开区</w:t>
      </w:r>
      <w:r>
        <w:rPr>
          <w:rFonts w:hint="eastAsia"/>
          <w:b/>
          <w:sz w:val="44"/>
          <w:szCs w:val="44"/>
        </w:rPr>
        <w:t>申报中小学</w:t>
      </w:r>
      <w:r>
        <w:rPr>
          <w:rFonts w:hint="eastAsia"/>
          <w:b/>
          <w:sz w:val="44"/>
          <w:szCs w:val="44"/>
          <w:lang w:eastAsia="zh-CN"/>
        </w:rPr>
        <w:t>一</w:t>
      </w:r>
      <w:r>
        <w:rPr>
          <w:rFonts w:hint="eastAsia"/>
          <w:b/>
          <w:color w:val="000000"/>
          <w:sz w:val="44"/>
          <w:szCs w:val="44"/>
        </w:rPr>
        <w:t>级教师</w:t>
      </w:r>
    </w:p>
    <w:p w14:paraId="74B70350"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  <w:lang w:val="en-US" w:eastAsia="zh-CN"/>
        </w:rPr>
        <w:t>职称</w:t>
      </w:r>
      <w:r>
        <w:rPr>
          <w:rFonts w:hint="eastAsia" w:ascii="宋体" w:hAnsi="宋体"/>
          <w:b/>
          <w:color w:val="000000"/>
          <w:sz w:val="44"/>
          <w:szCs w:val="44"/>
        </w:rPr>
        <w:t>评审材料</w:t>
      </w:r>
    </w:p>
    <w:p w14:paraId="1895C74C"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 w14:paraId="60DA57D7">
      <w:pPr>
        <w:rPr>
          <w:rFonts w:hint="eastAsia" w:ascii="宋体" w:hAnsi="宋体"/>
          <w:b/>
          <w:color w:val="000000"/>
          <w:sz w:val="36"/>
          <w:szCs w:val="36"/>
        </w:rPr>
      </w:pPr>
    </w:p>
    <w:p w14:paraId="0CA7B369">
      <w:pPr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姓名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hint="eastAsia" w:ascii="宋体" w:hAnsi="宋体"/>
          <w:b/>
          <w:color w:val="000000"/>
          <w:sz w:val="36"/>
          <w:szCs w:val="36"/>
        </w:rPr>
        <w:t>工作单位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 w14:paraId="4B623D1A">
      <w:pPr>
        <w:rPr>
          <w:rFonts w:ascii="宋体"/>
          <w:b/>
          <w:color w:val="000000"/>
          <w:sz w:val="36"/>
          <w:szCs w:val="36"/>
        </w:rPr>
      </w:pPr>
    </w:p>
    <w:p w14:paraId="0D675DE6">
      <w:pPr>
        <w:rPr>
          <w:rFonts w:ascii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申报专业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>主管部门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 w14:paraId="48FF414D">
      <w:pPr>
        <w:rPr>
          <w:rFonts w:ascii="宋体"/>
          <w:b/>
          <w:color w:val="000000"/>
          <w:sz w:val="15"/>
          <w:szCs w:val="15"/>
        </w:rPr>
      </w:pPr>
    </w:p>
    <w:tbl>
      <w:tblPr>
        <w:tblStyle w:val="4"/>
        <w:tblW w:w="91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948"/>
        <w:gridCol w:w="855"/>
        <w:gridCol w:w="765"/>
        <w:gridCol w:w="870"/>
      </w:tblGrid>
      <w:tr w14:paraId="6CBC6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1039BA43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5948" w:type="dxa"/>
          </w:tcPr>
          <w:p w14:paraId="1E46F49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资料名称</w:t>
            </w:r>
          </w:p>
        </w:tc>
        <w:tc>
          <w:tcPr>
            <w:tcW w:w="855" w:type="dxa"/>
          </w:tcPr>
          <w:p w14:paraId="7589B4F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数量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736B8605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规格</w:t>
            </w: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2C9952E8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要求</w:t>
            </w:r>
          </w:p>
        </w:tc>
      </w:tr>
      <w:tr w14:paraId="6B6D7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7E8F0C26"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一、</w:t>
            </w:r>
          </w:p>
        </w:tc>
        <w:tc>
          <w:tcPr>
            <w:tcW w:w="5948" w:type="dxa"/>
          </w:tcPr>
          <w:p w14:paraId="210F255B"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55" w:type="dxa"/>
          </w:tcPr>
          <w:p w14:paraId="06388642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07A08348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7C1348F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4CD3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3E1C2100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948" w:type="dxa"/>
          </w:tcPr>
          <w:p w14:paraId="206FDB7B"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武汉市中小学教师专业技术职务任职资格评审表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（单独装袋）</w:t>
            </w:r>
          </w:p>
        </w:tc>
        <w:tc>
          <w:tcPr>
            <w:tcW w:w="855" w:type="dxa"/>
            <w:vAlign w:val="center"/>
          </w:tcPr>
          <w:p w14:paraId="58BF23D3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63FA6AFC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1BEA6EF5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7F60C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21A43FEA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48" w:type="dxa"/>
          </w:tcPr>
          <w:p w14:paraId="1DEBCED8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近一学期教案原件</w:t>
            </w:r>
          </w:p>
        </w:tc>
        <w:tc>
          <w:tcPr>
            <w:tcW w:w="855" w:type="dxa"/>
          </w:tcPr>
          <w:p w14:paraId="01C31C43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2023D890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66D46793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4AA7D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B52ED09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948" w:type="dxa"/>
          </w:tcPr>
          <w:p w14:paraId="64D70745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二代身份证复印件</w:t>
            </w:r>
          </w:p>
        </w:tc>
        <w:tc>
          <w:tcPr>
            <w:tcW w:w="855" w:type="dxa"/>
          </w:tcPr>
          <w:p w14:paraId="13CE8B4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61EFEB37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4D7A623A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417FA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D8B0688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948" w:type="dxa"/>
            <w:vAlign w:val="top"/>
          </w:tcPr>
          <w:p w14:paraId="291EAE8A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教师资格证书复印件</w:t>
            </w:r>
          </w:p>
        </w:tc>
        <w:tc>
          <w:tcPr>
            <w:tcW w:w="855" w:type="dxa"/>
            <w:vAlign w:val="top"/>
          </w:tcPr>
          <w:p w14:paraId="4892F385"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top"/>
          </w:tcPr>
          <w:p w14:paraId="3385B5CC"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39775F78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7FB57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4E3E240C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948" w:type="dxa"/>
          </w:tcPr>
          <w:p w14:paraId="2BF0DCCF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val="en-US" w:eastAsia="zh-CN"/>
              </w:rPr>
              <w:t>职称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证书（或任职资格</w:t>
            </w: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highlight w:val="none"/>
              </w:rPr>
              <w:t>文件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855" w:type="dxa"/>
          </w:tcPr>
          <w:p w14:paraId="695B2EE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23F4B992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5F80574A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41276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  <w:vMerge w:val="restart"/>
            <w:vAlign w:val="center"/>
          </w:tcPr>
          <w:p w14:paraId="14947C88">
            <w:pPr>
              <w:jc w:val="center"/>
              <w:rPr>
                <w:rFonts w:hint="default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48" w:type="dxa"/>
          </w:tcPr>
          <w:p w14:paraId="6ED36973">
            <w:pP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首次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聘任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级教师</w:t>
            </w: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职务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材料</w:t>
            </w:r>
          </w:p>
        </w:tc>
        <w:tc>
          <w:tcPr>
            <w:tcW w:w="855" w:type="dxa"/>
          </w:tcPr>
          <w:p w14:paraId="425C26C4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75462A6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74E9FF29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78033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  <w:vMerge w:val="continue"/>
          </w:tcPr>
          <w:p w14:paraId="37F22B77"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</w:p>
        </w:tc>
        <w:tc>
          <w:tcPr>
            <w:tcW w:w="5948" w:type="dxa"/>
          </w:tcPr>
          <w:p w14:paraId="5DA15D7C">
            <w:pPr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事业单位工作人员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岗位聘用认定登记表复印件（</w:t>
            </w:r>
            <w:r>
              <w:rPr>
                <w:rFonts w:hint="default" w:ascii="仿宋" w:hAnsi="仿宋" w:eastAsia="仿宋" w:cs="宋体"/>
                <w:kern w:val="0"/>
                <w:szCs w:val="21"/>
                <w:highlight w:val="none"/>
              </w:rPr>
              <w:t>在编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人员提交）</w:t>
            </w:r>
          </w:p>
        </w:tc>
        <w:tc>
          <w:tcPr>
            <w:tcW w:w="855" w:type="dxa"/>
          </w:tcPr>
          <w:p w14:paraId="1C94F3D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6257C4A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4AB15DB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50F82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6C917686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948" w:type="dxa"/>
          </w:tcPr>
          <w:p w14:paraId="7D937562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年年度考核登记表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及师德考核表复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印件</w:t>
            </w:r>
          </w:p>
        </w:tc>
        <w:tc>
          <w:tcPr>
            <w:tcW w:w="855" w:type="dxa"/>
          </w:tcPr>
          <w:p w14:paraId="5C271B89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各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1330027C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3D45AA3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02F5A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3CFC6268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948" w:type="dxa"/>
          </w:tcPr>
          <w:p w14:paraId="271783AB"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课表</w:t>
            </w:r>
          </w:p>
        </w:tc>
        <w:tc>
          <w:tcPr>
            <w:tcW w:w="855" w:type="dxa"/>
          </w:tcPr>
          <w:p w14:paraId="4E0A7CF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3434A75D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42122214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7274D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AE998C5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48" w:type="dxa"/>
          </w:tcPr>
          <w:p w14:paraId="0F478394"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聘任二级教师职务以来各年度教学课时量统计表</w:t>
            </w:r>
          </w:p>
        </w:tc>
        <w:tc>
          <w:tcPr>
            <w:tcW w:w="855" w:type="dxa"/>
          </w:tcPr>
          <w:p w14:paraId="0C12717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1A3547C6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357C2B27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0F358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408BCF15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948" w:type="dxa"/>
          </w:tcPr>
          <w:p w14:paraId="5AEC86B2"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班主任工作年限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情况表</w:t>
            </w:r>
          </w:p>
        </w:tc>
        <w:tc>
          <w:tcPr>
            <w:tcW w:w="855" w:type="dxa"/>
          </w:tcPr>
          <w:p w14:paraId="5C8AED9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45D8DD0C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06338204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24285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676" w:type="dxa"/>
            <w:vAlign w:val="center"/>
          </w:tcPr>
          <w:p w14:paraId="3728623B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948" w:type="dxa"/>
            <w:vAlign w:val="center"/>
          </w:tcPr>
          <w:p w14:paraId="5A27E9BE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在农村学校、薄弱学校任教1年以上工作经历证明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（选择提供）</w:t>
            </w:r>
          </w:p>
        </w:tc>
        <w:tc>
          <w:tcPr>
            <w:tcW w:w="855" w:type="dxa"/>
            <w:vAlign w:val="center"/>
          </w:tcPr>
          <w:p w14:paraId="4CA8B88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5BB3D74E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 w14:paraId="57E5EC1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678B3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A79FF0E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948" w:type="dxa"/>
            <w:vAlign w:val="center"/>
          </w:tcPr>
          <w:p w14:paraId="69DF245B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继续教育证明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复印件</w:t>
            </w:r>
          </w:p>
        </w:tc>
        <w:tc>
          <w:tcPr>
            <w:tcW w:w="855" w:type="dxa"/>
          </w:tcPr>
          <w:p w14:paraId="4A7CC683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2FA5C5DA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1E00003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7618F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24A3D617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948" w:type="dxa"/>
            <w:vAlign w:val="top"/>
          </w:tcPr>
          <w:p w14:paraId="365CEFD2"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论文、著作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及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有关获奖成果证书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等业绩材料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复印件</w:t>
            </w:r>
          </w:p>
        </w:tc>
        <w:tc>
          <w:tcPr>
            <w:tcW w:w="855" w:type="dxa"/>
          </w:tcPr>
          <w:p w14:paraId="24C8411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3E8C82F9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32E009E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63451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 w14:paraId="077D502D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948" w:type="dxa"/>
            <w:vAlign w:val="top"/>
          </w:tcPr>
          <w:p w14:paraId="24E46EF2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个人业务总结</w:t>
            </w:r>
          </w:p>
        </w:tc>
        <w:tc>
          <w:tcPr>
            <w:tcW w:w="855" w:type="dxa"/>
          </w:tcPr>
          <w:p w14:paraId="26B55F21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2DAF6F58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6C001227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 w14:paraId="5137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 w14:paraId="115441E1"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二、</w:t>
            </w:r>
          </w:p>
        </w:tc>
        <w:tc>
          <w:tcPr>
            <w:tcW w:w="5948" w:type="dxa"/>
          </w:tcPr>
          <w:p w14:paraId="4E491DA0"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选交材料</w:t>
            </w:r>
          </w:p>
        </w:tc>
        <w:tc>
          <w:tcPr>
            <w:tcW w:w="855" w:type="dxa"/>
          </w:tcPr>
          <w:p w14:paraId="3522A36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06A67138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75E6B939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1E709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676" w:type="dxa"/>
            <w:vAlign w:val="center"/>
          </w:tcPr>
          <w:p w14:paraId="71CE031B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948" w:type="dxa"/>
            <w:vAlign w:val="center"/>
          </w:tcPr>
          <w:p w14:paraId="0CAFFB59"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破格申报人员资格审查表</w:t>
            </w:r>
          </w:p>
        </w:tc>
        <w:tc>
          <w:tcPr>
            <w:tcW w:w="855" w:type="dxa"/>
            <w:vAlign w:val="center"/>
          </w:tcPr>
          <w:p w14:paraId="52970AE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 w14:paraId="54FAEB6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3E5C060F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0BF49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  <w:vAlign w:val="center"/>
          </w:tcPr>
          <w:p w14:paraId="7EC237F0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5948" w:type="dxa"/>
            <w:vAlign w:val="center"/>
          </w:tcPr>
          <w:p w14:paraId="7C5CC106"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乡村教师定向申报评审推荐表</w:t>
            </w:r>
          </w:p>
          <w:p w14:paraId="4F8764EF"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Align w:val="center"/>
          </w:tcPr>
          <w:p w14:paraId="5BD61323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 w14:paraId="060C835A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0990CADE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60718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6" w:type="dxa"/>
            <w:vAlign w:val="center"/>
          </w:tcPr>
          <w:p w14:paraId="1BB105F4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5948" w:type="dxa"/>
            <w:vAlign w:val="center"/>
          </w:tcPr>
          <w:p w14:paraId="7255BA50"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非本系列职务平级转评本系列（专业）职务审查表</w:t>
            </w:r>
          </w:p>
        </w:tc>
        <w:tc>
          <w:tcPr>
            <w:tcW w:w="855" w:type="dxa"/>
            <w:vAlign w:val="center"/>
          </w:tcPr>
          <w:p w14:paraId="797AB59E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 w14:paraId="00246C50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04DA07AA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5428D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676" w:type="dxa"/>
            <w:vAlign w:val="center"/>
          </w:tcPr>
          <w:p w14:paraId="54E866D2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5948" w:type="dxa"/>
            <w:vAlign w:val="center"/>
          </w:tcPr>
          <w:p w14:paraId="28E5689D">
            <w:pPr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中小学教师申报教师职称免水平能力测试推荐表</w:t>
            </w:r>
          </w:p>
        </w:tc>
        <w:tc>
          <w:tcPr>
            <w:tcW w:w="855" w:type="dxa"/>
          </w:tcPr>
          <w:p w14:paraId="7640D9E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7A0968D6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541D720C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</w:tbl>
    <w:p w14:paraId="76D4A25C">
      <w:pPr>
        <w:ind w:firstLine="420" w:firstLineChars="200"/>
      </w:pPr>
    </w:p>
    <w:p w14:paraId="078674A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人社职改部门审核盖章：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85A"/>
    <w:rsid w:val="00013F1A"/>
    <w:rsid w:val="000271FA"/>
    <w:rsid w:val="00035EA1"/>
    <w:rsid w:val="000D2E13"/>
    <w:rsid w:val="000E1FA6"/>
    <w:rsid w:val="00121C12"/>
    <w:rsid w:val="00146D51"/>
    <w:rsid w:val="00191C6F"/>
    <w:rsid w:val="001E38EA"/>
    <w:rsid w:val="001F09E7"/>
    <w:rsid w:val="00307257"/>
    <w:rsid w:val="003143F4"/>
    <w:rsid w:val="0035296D"/>
    <w:rsid w:val="00381B0C"/>
    <w:rsid w:val="00394937"/>
    <w:rsid w:val="00403EB6"/>
    <w:rsid w:val="00425028"/>
    <w:rsid w:val="00426519"/>
    <w:rsid w:val="005141BA"/>
    <w:rsid w:val="0053212E"/>
    <w:rsid w:val="005332F7"/>
    <w:rsid w:val="00533676"/>
    <w:rsid w:val="00542434"/>
    <w:rsid w:val="00571831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841F01"/>
    <w:rsid w:val="008C0263"/>
    <w:rsid w:val="00910838"/>
    <w:rsid w:val="009516F4"/>
    <w:rsid w:val="0097085A"/>
    <w:rsid w:val="009C2198"/>
    <w:rsid w:val="009F1556"/>
    <w:rsid w:val="00A0232C"/>
    <w:rsid w:val="00A3421F"/>
    <w:rsid w:val="00A34CB4"/>
    <w:rsid w:val="00A423B1"/>
    <w:rsid w:val="00A429C4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45BB8"/>
    <w:rsid w:val="00CE1549"/>
    <w:rsid w:val="00D905FA"/>
    <w:rsid w:val="00E07C2B"/>
    <w:rsid w:val="00E31C74"/>
    <w:rsid w:val="00EF0A40"/>
    <w:rsid w:val="00F15F13"/>
    <w:rsid w:val="00FA0237"/>
    <w:rsid w:val="00FB13E6"/>
    <w:rsid w:val="00FB4748"/>
    <w:rsid w:val="00FE25DF"/>
    <w:rsid w:val="028D21BD"/>
    <w:rsid w:val="03993D3E"/>
    <w:rsid w:val="0A1C756F"/>
    <w:rsid w:val="0A602414"/>
    <w:rsid w:val="0C312008"/>
    <w:rsid w:val="1A4C365A"/>
    <w:rsid w:val="201C10DB"/>
    <w:rsid w:val="227C6FBA"/>
    <w:rsid w:val="269966C3"/>
    <w:rsid w:val="289857C0"/>
    <w:rsid w:val="2C373598"/>
    <w:rsid w:val="31B14328"/>
    <w:rsid w:val="32A94581"/>
    <w:rsid w:val="34EC235F"/>
    <w:rsid w:val="351720EF"/>
    <w:rsid w:val="3BBE06E2"/>
    <w:rsid w:val="3BC1191F"/>
    <w:rsid w:val="3DA80D72"/>
    <w:rsid w:val="3E8E688C"/>
    <w:rsid w:val="3F736DC4"/>
    <w:rsid w:val="423227E0"/>
    <w:rsid w:val="4624609C"/>
    <w:rsid w:val="48054938"/>
    <w:rsid w:val="4A09125E"/>
    <w:rsid w:val="4D176CA0"/>
    <w:rsid w:val="518D07C2"/>
    <w:rsid w:val="543F7449"/>
    <w:rsid w:val="57BA16F5"/>
    <w:rsid w:val="58B53CA6"/>
    <w:rsid w:val="59861F7D"/>
    <w:rsid w:val="64000FF3"/>
    <w:rsid w:val="67DF114C"/>
    <w:rsid w:val="68E92BEF"/>
    <w:rsid w:val="6CFB5E4D"/>
    <w:rsid w:val="70930443"/>
    <w:rsid w:val="70F93967"/>
    <w:rsid w:val="71FC29C2"/>
    <w:rsid w:val="78662088"/>
    <w:rsid w:val="7B210C85"/>
    <w:rsid w:val="7C4B4E4D"/>
    <w:rsid w:val="7F440FBC"/>
    <w:rsid w:val="B79A159E"/>
    <w:rsid w:val="EBE66ADB"/>
    <w:rsid w:val="F73B5B59"/>
    <w:rsid w:val="FF75B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454</Words>
  <Characters>463</Characters>
  <Lines>5</Lines>
  <Paragraphs>1</Paragraphs>
  <TotalTime>6</TotalTime>
  <ScaleCrop>false</ScaleCrop>
  <LinksUpToDate>false</LinksUpToDate>
  <CharactersWithSpaces>562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2014-09-27T18:16:00Z</dcterms:created>
  <dc:creator>lina</dc:creator>
  <cp:lastModifiedBy>薇笑</cp:lastModifiedBy>
  <cp:lastPrinted>2021-03-11T19:22:00Z</cp:lastPrinted>
  <dcterms:modified xsi:type="dcterms:W3CDTF">2025-09-23T01:38:32Z</dcterms:modified>
  <dc:title>武汉市中小学教师申报高级教师职务任职资格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eyJoZGlkIjoiNmJmYmY5NWJlMDVlM2U3NTBkNzUxNTEwMWNiOTcwOGIiLCJ1c2VySWQiOiI1MzcyMDE1MTUifQ==</vt:lpwstr>
  </property>
  <property fmtid="{D5CDD505-2E9C-101B-9397-08002B2CF9AE}" pid="4" name="ICV">
    <vt:lpwstr>0CEC12A27314495C9D9145651E4264E5_12</vt:lpwstr>
  </property>
</Properties>
</file>