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1376"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任二级教师职务以来各年度教学工作量统计表</w:t>
      </w:r>
    </w:p>
    <w:p w14:paraId="349DC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pPr w:leftFromText="180" w:rightFromText="180" w:vertAnchor="text" w:horzAnchor="page" w:tblpX="1138" w:tblpY="217"/>
        <w:tblOverlap w:val="never"/>
        <w:tblW w:w="149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380"/>
        <w:gridCol w:w="1222"/>
        <w:gridCol w:w="5238"/>
      </w:tblGrid>
      <w:tr w14:paraId="231AA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 w14:paraId="66FE3DD3">
            <w:pPr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 w14:paraId="4AFD8AEB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14:paraId="1F60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 w14:paraId="03F217C9">
            <w:pPr>
              <w:jc w:val="center"/>
              <w:rPr>
                <w:rFonts w:hint="default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eastAsia="zh-CN"/>
              </w:rPr>
              <w:t>担任职务</w:t>
            </w:r>
          </w:p>
        </w:tc>
        <w:tc>
          <w:tcPr>
            <w:tcW w:w="1380" w:type="dxa"/>
            <w:vAlign w:val="center"/>
          </w:tcPr>
          <w:p w14:paraId="1B91D5DF"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222" w:type="dxa"/>
            <w:vAlign w:val="center"/>
          </w:tcPr>
          <w:p w14:paraId="42AAA482"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5238" w:type="dxa"/>
            <w:vAlign w:val="center"/>
          </w:tcPr>
          <w:p w14:paraId="4F826BB2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 w14:paraId="05353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9F8189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32E445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208F5AA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D24F0D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F92370F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30F01542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21B61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 w14:paraId="34E77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909D2C3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6D22EDD7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6846757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F74E73D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3E26EBA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6B582207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37541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 w14:paraId="2BD64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B7BA8C5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7CF739D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2FBB464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435FD3D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3BC56FD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66FF3927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35D326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45E19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14E8088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A51CD1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74F3CAA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1F589F7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136FA2F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252E5B9A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0ED2AB13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09EEE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0D8C298C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59A58F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60A8437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A4A01B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5AA3EA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6DEBD70C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5DBB74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3F6A8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5" w:type="dxa"/>
            <w:gridSpan w:val="7"/>
          </w:tcPr>
          <w:p w14:paraId="6D197F40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 w14:paraId="4F07AB8A">
      <w:pPr>
        <w:rPr>
          <w:rFonts w:hint="eastAsia"/>
          <w:highlight w:val="none"/>
        </w:rPr>
      </w:pPr>
    </w:p>
    <w:p w14:paraId="2E6F7A4D"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 w14:paraId="133BA08F">
      <w:pPr>
        <w:ind w:right="600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教务部门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</w:t>
      </w:r>
    </w:p>
    <w:p w14:paraId="1F0E6FDD"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09A50163"/>
    <w:rsid w:val="134A2476"/>
    <w:rsid w:val="14D14285"/>
    <w:rsid w:val="20A84866"/>
    <w:rsid w:val="257DE094"/>
    <w:rsid w:val="2B8E4785"/>
    <w:rsid w:val="2F863817"/>
    <w:rsid w:val="3331658A"/>
    <w:rsid w:val="34070FCB"/>
    <w:rsid w:val="37CD66A5"/>
    <w:rsid w:val="3B6B033E"/>
    <w:rsid w:val="3E425942"/>
    <w:rsid w:val="483805F7"/>
    <w:rsid w:val="4A7F65FA"/>
    <w:rsid w:val="4B49517A"/>
    <w:rsid w:val="4D344AA5"/>
    <w:rsid w:val="51D222E3"/>
    <w:rsid w:val="57455E1D"/>
    <w:rsid w:val="590D6102"/>
    <w:rsid w:val="59DE31CB"/>
    <w:rsid w:val="5E75ACC1"/>
    <w:rsid w:val="5F7AFC35"/>
    <w:rsid w:val="5FE118B5"/>
    <w:rsid w:val="64A31EB1"/>
    <w:rsid w:val="67767946"/>
    <w:rsid w:val="6DDA427A"/>
    <w:rsid w:val="6E792E18"/>
    <w:rsid w:val="70651C1A"/>
    <w:rsid w:val="741C2C6B"/>
    <w:rsid w:val="75FD1EEA"/>
    <w:rsid w:val="7610707E"/>
    <w:rsid w:val="770E469B"/>
    <w:rsid w:val="7CAA5401"/>
    <w:rsid w:val="7D603F92"/>
    <w:rsid w:val="7DF32D48"/>
    <w:rsid w:val="7FD334F7"/>
    <w:rsid w:val="7FE27BD2"/>
    <w:rsid w:val="7FFF943E"/>
    <w:rsid w:val="D35F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193</Words>
  <Characters>193</Characters>
  <Lines>1</Lines>
  <Paragraphs>1</Paragraphs>
  <TotalTime>2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2014-09-27T06:51:00Z</dcterms:created>
  <dc:creator>lina</dc:creator>
  <cp:lastModifiedBy>薇笑</cp:lastModifiedBy>
  <cp:lastPrinted>2021-06-04T09:46:00Z</cp:lastPrinted>
  <dcterms:modified xsi:type="dcterms:W3CDTF">2025-09-23T01:00:53Z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DC19C0F6BB914862B551EA8C8FE86721_12</vt:lpwstr>
  </property>
  <property fmtid="{D5CDD505-2E9C-101B-9397-08002B2CF9AE}" pid="4" name="KSOTemplateDocerSaveRecord">
    <vt:lpwstr>eyJoZGlkIjoiNmJmYmY5NWJlMDVlM2U3NTBkNzUxNTEwMWNiOTcwOGIiLCJ1c2VySWQiOiI1MzcyMDE1MTUifQ==</vt:lpwstr>
  </property>
</Properties>
</file>