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4B" w:rsidRPr="00614CEA" w:rsidRDefault="004E69F7" w:rsidP="0088284B">
      <w:pPr>
        <w:jc w:val="center"/>
        <w:rPr>
          <w:rFonts w:ascii="方正小标宋简体" w:eastAsia="方正小标宋简体"/>
          <w:sz w:val="36"/>
          <w:szCs w:val="36"/>
        </w:rPr>
      </w:pPr>
      <w:r w:rsidRPr="004E69F7">
        <w:rPr>
          <w:rFonts w:ascii="方正小标宋简体" w:eastAsia="方正小标宋简体" w:hAnsi="宋体" w:hint="eastAsia"/>
          <w:sz w:val="36"/>
          <w:szCs w:val="36"/>
        </w:rPr>
        <w:t>檀军公路（通顺大道-军山大道）扩宽改造工程建设项目</w:t>
      </w:r>
      <w:r w:rsidR="00781C48" w:rsidRPr="00781C48">
        <w:rPr>
          <w:rFonts w:ascii="方正小标宋简体" w:eastAsia="方正小标宋简体" w:hAnsi="宋体" w:hint="eastAsia"/>
          <w:sz w:val="36"/>
          <w:szCs w:val="36"/>
        </w:rPr>
        <w:t>国有土地上房屋征收补偿方案</w:t>
      </w:r>
      <w:r w:rsidR="0088284B" w:rsidRPr="00614CEA">
        <w:rPr>
          <w:rFonts w:ascii="方正小标宋简体" w:eastAsia="方正小标宋简体" w:hAnsi="宋体" w:hint="eastAsia"/>
          <w:sz w:val="36"/>
          <w:szCs w:val="36"/>
        </w:rPr>
        <w:t>征求意见表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93"/>
        <w:gridCol w:w="1417"/>
        <w:gridCol w:w="1418"/>
        <w:gridCol w:w="850"/>
        <w:gridCol w:w="70"/>
        <w:gridCol w:w="1489"/>
        <w:gridCol w:w="8"/>
      </w:tblGrid>
      <w:tr w:rsidR="00647A7E" w:rsidRPr="00614CEA" w:rsidTr="00647A7E">
        <w:trPr>
          <w:trHeight w:val="634"/>
          <w:jc w:val="center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647A7E" w:rsidRPr="00614CEA" w:rsidRDefault="00647A7E" w:rsidP="00647A7E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被征收人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647A7E" w:rsidRPr="00614CEA" w:rsidRDefault="00647A7E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647A7E" w:rsidRPr="00614CEA" w:rsidRDefault="00647A7E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房屋征收编号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</w:tcBorders>
            <w:vAlign w:val="center"/>
          </w:tcPr>
          <w:p w:rsidR="00647A7E" w:rsidRPr="00614CEA" w:rsidRDefault="00647A7E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6A4CB6" w:rsidRPr="00614CEA" w:rsidTr="00647A7E">
        <w:trPr>
          <w:gridAfter w:val="1"/>
          <w:wAfter w:w="8" w:type="dxa"/>
          <w:trHeight w:val="598"/>
          <w:jc w:val="center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6A4CB6" w:rsidRPr="00614CEA" w:rsidRDefault="006A4CB6" w:rsidP="00647A7E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房屋产权共有人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</w:tcBorders>
            <w:vAlign w:val="center"/>
          </w:tcPr>
          <w:p w:rsidR="006A4CB6" w:rsidRPr="00614CEA" w:rsidRDefault="006A4CB6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647A7E" w:rsidRPr="00614CEA" w:rsidTr="00647A7E">
        <w:trPr>
          <w:trHeight w:val="627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</w:tcBorders>
            <w:vAlign w:val="center"/>
          </w:tcPr>
          <w:p w:rsidR="00647A7E" w:rsidRPr="00647A7E" w:rsidRDefault="00647A7E" w:rsidP="00647A7E">
            <w:pPr>
              <w:tabs>
                <w:tab w:val="left" w:pos="393"/>
              </w:tabs>
              <w:spacing w:line="500" w:lineRule="exact"/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房屋产权证号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及建筑面积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(m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vertAlign w:val="superscript"/>
              </w:rPr>
              <w:t>2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647A7E" w:rsidRPr="00614CEA" w:rsidRDefault="00647A7E" w:rsidP="00647A7E">
            <w:pPr>
              <w:spacing w:line="5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证号：</w:t>
            </w:r>
          </w:p>
        </w:tc>
        <w:tc>
          <w:tcPr>
            <w:tcW w:w="2338" w:type="dxa"/>
            <w:gridSpan w:val="3"/>
            <w:vMerge w:val="restart"/>
            <w:vAlign w:val="center"/>
          </w:tcPr>
          <w:p w:rsidR="00647A7E" w:rsidRPr="00614CEA" w:rsidRDefault="00647A7E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未登记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建筑面积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(m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vertAlign w:val="superscript"/>
              </w:rPr>
              <w:t>2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497" w:type="dxa"/>
            <w:gridSpan w:val="2"/>
            <w:vMerge w:val="restart"/>
            <w:vAlign w:val="center"/>
          </w:tcPr>
          <w:p w:rsidR="00647A7E" w:rsidRPr="00614CEA" w:rsidRDefault="00647A7E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647A7E" w:rsidRPr="00614CEA" w:rsidTr="00647A7E">
        <w:trPr>
          <w:trHeight w:val="626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vAlign w:val="center"/>
          </w:tcPr>
          <w:p w:rsidR="00647A7E" w:rsidRPr="00614CEA" w:rsidRDefault="00647A7E" w:rsidP="00647A7E">
            <w:pPr>
              <w:tabs>
                <w:tab w:val="left" w:pos="393"/>
              </w:tabs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47A7E" w:rsidRPr="00614CEA" w:rsidRDefault="00647A7E" w:rsidP="00647A7E">
            <w:pPr>
              <w:spacing w:line="5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面积</w:t>
            </w:r>
          </w:p>
        </w:tc>
        <w:tc>
          <w:tcPr>
            <w:tcW w:w="2338" w:type="dxa"/>
            <w:gridSpan w:val="3"/>
            <w:vMerge/>
            <w:vAlign w:val="center"/>
          </w:tcPr>
          <w:p w:rsidR="00647A7E" w:rsidRPr="00614CEA" w:rsidRDefault="00647A7E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647A7E" w:rsidRPr="00614CEA" w:rsidRDefault="00647A7E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8284B" w:rsidRPr="00614CEA" w:rsidTr="00647A7E">
        <w:trPr>
          <w:trHeight w:val="648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647A7E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房屋坐落</w:t>
            </w:r>
          </w:p>
        </w:tc>
        <w:tc>
          <w:tcPr>
            <w:tcW w:w="624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8284B" w:rsidRPr="00614CEA" w:rsidTr="00647A7E">
        <w:trPr>
          <w:trHeight w:val="581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88284B" w:rsidRPr="00647A7E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color w:val="000000"/>
                <w:spacing w:val="-20"/>
                <w:w w:val="98"/>
                <w:sz w:val="28"/>
                <w:szCs w:val="28"/>
              </w:rPr>
            </w:pPr>
            <w:bookmarkStart w:id="0" w:name="_GoBack"/>
            <w:bookmarkEnd w:id="0"/>
            <w:r w:rsidRPr="00647A7E">
              <w:rPr>
                <w:rFonts w:ascii="Times New Roman" w:eastAsia="方正仿宋简体" w:hAnsi="Times New Roman" w:hint="eastAsia"/>
                <w:color w:val="000000"/>
                <w:spacing w:val="-20"/>
                <w:w w:val="98"/>
                <w:sz w:val="28"/>
                <w:szCs w:val="28"/>
              </w:rPr>
              <w:t>征收补偿方式选择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88284B" w:rsidRPr="00614CEA" w:rsidRDefault="0088284B" w:rsidP="0088284B">
            <w:pPr>
              <w:tabs>
                <w:tab w:val="left" w:pos="2673"/>
              </w:tabs>
              <w:jc w:val="lef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proofErr w:type="gramStart"/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全货币</w:t>
            </w:r>
            <w:proofErr w:type="gramEnd"/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补偿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  </w:t>
            </w:r>
            <w:r w:rsidR="00647A7E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    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□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产权调换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647A7E">
        <w:trPr>
          <w:jc w:val="center"/>
        </w:trPr>
        <w:tc>
          <w:tcPr>
            <w:tcW w:w="3256" w:type="dxa"/>
            <w:gridSpan w:val="2"/>
          </w:tcPr>
          <w:p w:rsidR="0088284B" w:rsidRPr="00614CEA" w:rsidRDefault="0088284B" w:rsidP="00647A7E">
            <w:pPr>
              <w:tabs>
                <w:tab w:val="left" w:pos="2673"/>
              </w:tabs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征收补偿方案是否符合征收与补偿相关规定</w:t>
            </w:r>
          </w:p>
        </w:tc>
        <w:tc>
          <w:tcPr>
            <w:tcW w:w="2835" w:type="dxa"/>
            <w:gridSpan w:val="2"/>
            <w:vAlign w:val="center"/>
          </w:tcPr>
          <w:p w:rsidR="0088284B" w:rsidRPr="00614CEA" w:rsidRDefault="0088284B" w:rsidP="00647A7E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符合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2417" w:type="dxa"/>
            <w:gridSpan w:val="4"/>
            <w:vAlign w:val="center"/>
          </w:tcPr>
          <w:p w:rsidR="0088284B" w:rsidRPr="00614CEA" w:rsidRDefault="0088284B" w:rsidP="00647A7E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不符合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 w:rsidR="00647A7E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647A7E">
        <w:trPr>
          <w:trHeight w:val="564"/>
          <w:jc w:val="center"/>
        </w:trPr>
        <w:tc>
          <w:tcPr>
            <w:tcW w:w="3256" w:type="dxa"/>
            <w:gridSpan w:val="2"/>
            <w:vAlign w:val="center"/>
          </w:tcPr>
          <w:p w:rsidR="0088284B" w:rsidRPr="00614CEA" w:rsidRDefault="0088284B" w:rsidP="00647A7E">
            <w:pPr>
              <w:spacing w:line="5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是否同意</w:t>
            </w:r>
            <w:r w:rsidR="00647A7E">
              <w:rPr>
                <w:rFonts w:ascii="Times New Roman" w:eastAsia="方正仿宋简体" w:hAnsi="Times New Roman" w:hint="eastAsia"/>
                <w:sz w:val="28"/>
                <w:szCs w:val="28"/>
              </w:rPr>
              <w:t>征收</w:t>
            </w:r>
          </w:p>
        </w:tc>
        <w:tc>
          <w:tcPr>
            <w:tcW w:w="2835" w:type="dxa"/>
            <w:gridSpan w:val="2"/>
            <w:vAlign w:val="center"/>
          </w:tcPr>
          <w:p w:rsidR="0088284B" w:rsidRPr="00614CEA" w:rsidRDefault="0088284B" w:rsidP="00647A7E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同意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2417" w:type="dxa"/>
            <w:gridSpan w:val="4"/>
            <w:vAlign w:val="center"/>
          </w:tcPr>
          <w:p w:rsidR="0088284B" w:rsidRPr="00614CEA" w:rsidRDefault="0088284B" w:rsidP="00647A7E">
            <w:pPr>
              <w:tabs>
                <w:tab w:val="left" w:pos="2673"/>
              </w:tabs>
              <w:ind w:firstLineChars="100" w:firstLine="28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不同意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 w:rsidR="00647A7E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534396">
        <w:trPr>
          <w:trHeight w:val="5937"/>
          <w:jc w:val="center"/>
        </w:trPr>
        <w:tc>
          <w:tcPr>
            <w:tcW w:w="2263" w:type="dxa"/>
            <w:vAlign w:val="center"/>
          </w:tcPr>
          <w:p w:rsidR="0088284B" w:rsidRPr="00614CEA" w:rsidRDefault="0088284B" w:rsidP="00EE3CF8">
            <w:pPr>
              <w:spacing w:line="5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不同意征收补偿方案理由及建议</w:t>
            </w:r>
          </w:p>
        </w:tc>
        <w:tc>
          <w:tcPr>
            <w:tcW w:w="6245" w:type="dxa"/>
            <w:gridSpan w:val="7"/>
          </w:tcPr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534396" w:rsidRDefault="00647A7E" w:rsidP="00647A7E">
            <w:pPr>
              <w:ind w:right="112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       </w:t>
            </w:r>
          </w:p>
          <w:p w:rsidR="00647A7E" w:rsidRDefault="00534396" w:rsidP="00647A7E">
            <w:pPr>
              <w:ind w:right="1120"/>
              <w:jc w:val="center"/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</w:t>
            </w:r>
            <w:r w:rsidR="00647A7E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 w:rsidR="00647A7E"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被征收人：</w:t>
            </w:r>
            <w:r w:rsidR="00647A7E">
              <w:rPr>
                <w:rFonts w:ascii="Times New Roman" w:eastAsia="方正仿宋简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  <w:t xml:space="preserve"> </w:t>
            </w:r>
            <w:r w:rsidR="00647A7E">
              <w:rPr>
                <w:rFonts w:ascii="Times New Roman" w:eastAsia="方正仿宋简体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  <w:t xml:space="preserve"> </w:t>
            </w:r>
          </w:p>
          <w:p w:rsidR="0088284B" w:rsidRPr="00614CEA" w:rsidRDefault="00647A7E" w:rsidP="00647A7E">
            <w:pPr>
              <w:wordWrap w:val="0"/>
              <w:ind w:right="560"/>
              <w:jc w:val="righ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  <w:t xml:space="preserve"> 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u w:val="single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年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u w:val="single"/>
              </w:rPr>
              <w:t xml:space="preserve"> </w:t>
            </w:r>
            <w:r w:rsidRPr="00614CEA"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  <w:t xml:space="preserve"> 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日</w:t>
            </w:r>
          </w:p>
        </w:tc>
      </w:tr>
    </w:tbl>
    <w:p w:rsidR="00BE395D" w:rsidRDefault="00F3674A" w:rsidP="0088284B"/>
    <w:sectPr w:rsidR="00BE395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4A" w:rsidRDefault="00F3674A" w:rsidP="0088284B">
      <w:r>
        <w:separator/>
      </w:r>
    </w:p>
  </w:endnote>
  <w:endnote w:type="continuationSeparator" w:id="0">
    <w:p w:rsidR="00F3674A" w:rsidRDefault="00F3674A" w:rsidP="0088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4A" w:rsidRDefault="00F3674A" w:rsidP="0088284B">
      <w:r>
        <w:separator/>
      </w:r>
    </w:p>
  </w:footnote>
  <w:footnote w:type="continuationSeparator" w:id="0">
    <w:p w:rsidR="00F3674A" w:rsidRDefault="00F3674A" w:rsidP="0088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4B" w:rsidRDefault="0088284B" w:rsidP="0088284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68"/>
    <w:rsid w:val="000A3BA4"/>
    <w:rsid w:val="000E4399"/>
    <w:rsid w:val="002D6AE9"/>
    <w:rsid w:val="0037215B"/>
    <w:rsid w:val="004E69F7"/>
    <w:rsid w:val="00534396"/>
    <w:rsid w:val="0055757D"/>
    <w:rsid w:val="005E3068"/>
    <w:rsid w:val="00614CEA"/>
    <w:rsid w:val="00647A7E"/>
    <w:rsid w:val="006A4CB6"/>
    <w:rsid w:val="006D52FA"/>
    <w:rsid w:val="00781C48"/>
    <w:rsid w:val="008567D3"/>
    <w:rsid w:val="0088284B"/>
    <w:rsid w:val="00D2714E"/>
    <w:rsid w:val="00F3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86A57D-B3E0-442A-BD32-ADC3190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8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82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2023-04-27T06:44:00Z</dcterms:created>
  <dcterms:modified xsi:type="dcterms:W3CDTF">2023-04-27T06:44:00Z</dcterms:modified>
</cp:coreProperties>
</file>