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42" w:rsidRDefault="00600642" w:rsidP="00600642">
      <w:pPr>
        <w:widowControl/>
        <w:adjustRightInd w:val="0"/>
        <w:snapToGrid w:val="0"/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法律援助经济困难承诺书</w:t>
      </w:r>
    </w:p>
    <w:p w:rsidR="00600642" w:rsidRDefault="00600642" w:rsidP="00600642">
      <w:pPr>
        <w:widowControl/>
        <w:adjustRightInd w:val="0"/>
        <w:snapToGrid w:val="0"/>
        <w:spacing w:line="360" w:lineRule="exact"/>
        <w:rPr>
          <w:rFonts w:ascii="Times New Roman" w:eastAsia="仿宋" w:hAnsi="Times New Roman" w:cs="Times New Roman"/>
          <w:sz w:val="24"/>
        </w:rPr>
      </w:pPr>
    </w:p>
    <w:p w:rsidR="00600642" w:rsidRDefault="00600642" w:rsidP="00600642">
      <w:pPr>
        <w:widowControl/>
        <w:adjustRightInd w:val="0"/>
        <w:snapToGrid w:val="0"/>
        <w:spacing w:line="360" w:lineRule="exac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申请人：</w:t>
      </w:r>
      <w:r>
        <w:rPr>
          <w:rFonts w:ascii="Times New Roman" w:eastAsia="仿宋" w:hAnsi="Times New Roman" w:cs="Times New Roman"/>
          <w:sz w:val="24"/>
        </w:rPr>
        <w:t xml:space="preserve">                  </w:t>
      </w:r>
      <w:r>
        <w:rPr>
          <w:rFonts w:ascii="Times New Roman" w:eastAsia="仿宋" w:hAnsi="Times New Roman" w:cs="Times New Roman"/>
          <w:sz w:val="24"/>
        </w:rPr>
        <w:t>工作单位：</w:t>
      </w:r>
    </w:p>
    <w:p w:rsidR="00600642" w:rsidRDefault="00600642" w:rsidP="00600642">
      <w:pPr>
        <w:widowControl/>
        <w:adjustRightInd w:val="0"/>
        <w:snapToGrid w:val="0"/>
        <w:spacing w:line="360" w:lineRule="exact"/>
        <w:rPr>
          <w:rFonts w:ascii="Times New Roman" w:eastAsia="仿宋" w:hAnsi="Times New Roman" w:cs="Times New Roman"/>
          <w:sz w:val="10"/>
          <w:szCs w:val="10"/>
        </w:rPr>
      </w:pPr>
      <w:r>
        <w:rPr>
          <w:rFonts w:ascii="Times New Roman" w:eastAsia="仿宋" w:hAnsi="Times New Roman" w:cs="Times New Roman"/>
          <w:sz w:val="24"/>
        </w:rPr>
        <w:t>住所地（经常居住地）：</w:t>
      </w: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1240"/>
        <w:gridCol w:w="1141"/>
        <w:gridCol w:w="1277"/>
        <w:gridCol w:w="1417"/>
        <w:gridCol w:w="1275"/>
        <w:gridCol w:w="1213"/>
      </w:tblGrid>
      <w:tr w:rsidR="00600642" w:rsidTr="00986FE0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beforeLines="115" w:afterLines="200" w:line="340" w:lineRule="exact"/>
              <w:ind w:rightChars="71" w:right="149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20"/>
                <w:sz w:val="28"/>
                <w:szCs w:val="28"/>
              </w:rPr>
              <w:t>申请人及共同生活的家庭成员月收入状况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关系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工资性</w:t>
            </w:r>
          </w:p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收入（元）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生产经营性</w:t>
            </w:r>
          </w:p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hd w:val="clear" w:color="auto" w:fill="7F7F7F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收入（元）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其他</w:t>
            </w:r>
          </w:p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收入（元）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合计（元）</w:t>
            </w:r>
          </w:p>
        </w:tc>
      </w:tr>
      <w:tr w:rsidR="00600642" w:rsidTr="00986FE0">
        <w:trPr>
          <w:trHeight w:val="473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本人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hd w:val="clear" w:color="auto" w:fill="7F7F7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00642" w:rsidTr="00986FE0">
        <w:trPr>
          <w:trHeight w:val="423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hd w:val="clear" w:color="auto" w:fill="7F7F7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00642" w:rsidTr="00986FE0">
        <w:trPr>
          <w:trHeight w:val="41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hd w:val="clear" w:color="auto" w:fill="7F7F7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00642" w:rsidTr="00986FE0">
        <w:trPr>
          <w:trHeight w:val="422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hd w:val="clear" w:color="auto" w:fill="7F7F7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00642" w:rsidTr="00986FE0">
        <w:trPr>
          <w:trHeight w:val="399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hd w:val="clear" w:color="auto" w:fill="7F7F7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00642" w:rsidTr="00986FE0">
        <w:trPr>
          <w:trHeight w:val="425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hd w:val="clear" w:color="auto" w:fill="7F7F7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00642" w:rsidTr="00986FE0">
        <w:trPr>
          <w:trHeight w:val="549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总计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家庭人均收入（元）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00642" w:rsidTr="00986FE0">
        <w:trPr>
          <w:trHeight w:val="401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资产</w:t>
            </w:r>
          </w:p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房产：</w:t>
            </w:r>
            <w:r>
              <w:rPr>
                <w:rFonts w:ascii="黑体" w:eastAsia="黑体" w:hAnsi="黑体" w:cs="黑体" w:hint="eastAsia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无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有</w:t>
            </w:r>
            <w:r>
              <w:rPr>
                <w:rFonts w:ascii="Times New Roman" w:eastAsia="仿宋" w:hAnsi="Times New Roman" w:cs="Times New Roman"/>
                <w:sz w:val="24"/>
              </w:rPr>
              <w:t> 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sz w:val="24"/>
              </w:rPr>
              <w:t>套，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平方米</w:t>
            </w:r>
          </w:p>
        </w:tc>
      </w:tr>
      <w:tr w:rsidR="00600642" w:rsidTr="00986FE0">
        <w:trPr>
          <w:trHeight w:val="421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汽车（经营性运输工具除外</w:t>
            </w:r>
            <w:r>
              <w:rPr>
                <w:rFonts w:ascii="Times New Roman" w:eastAsia="仿宋" w:hAnsi="Times New Roman" w:cs="Times New Roman"/>
                <w:sz w:val="24"/>
              </w:rPr>
              <w:t>)</w:t>
            </w:r>
            <w:r>
              <w:rPr>
                <w:rFonts w:ascii="Times New Roman" w:eastAsia="仿宋" w:hAnsi="Times New Roman" w:cs="Times New Roman"/>
                <w:sz w:val="24"/>
              </w:rPr>
              <w:t>：</w:t>
            </w:r>
            <w:r>
              <w:rPr>
                <w:rFonts w:ascii="黑体" w:eastAsia="黑体" w:hAnsi="黑体" w:cs="黑体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无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有</w:t>
            </w:r>
          </w:p>
        </w:tc>
      </w:tr>
      <w:tr w:rsidR="00600642" w:rsidTr="00986FE0">
        <w:trPr>
          <w:trHeight w:val="5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现金、存款、有价证券等资产：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 w:val="24"/>
              </w:rPr>
              <w:t>元</w:t>
            </w:r>
          </w:p>
        </w:tc>
      </w:tr>
      <w:tr w:rsidR="00600642" w:rsidTr="00986FE0">
        <w:trPr>
          <w:trHeight w:val="812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重大</w:t>
            </w:r>
          </w:p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支出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rPr>
                <w:rFonts w:ascii="Times New Roman" w:eastAsia="仿宋" w:hAnsi="Times New Roman" w:cs="Times New Roman"/>
                <w:sz w:val="24"/>
                <w:u w:val="single"/>
              </w:rPr>
            </w:pPr>
          </w:p>
        </w:tc>
      </w:tr>
      <w:tr w:rsidR="00600642" w:rsidTr="00986FE0">
        <w:trPr>
          <w:trHeight w:val="145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42" w:rsidRDefault="00600642" w:rsidP="00986FE0">
            <w:pPr>
              <w:adjustRightInd w:val="0"/>
              <w:snapToGrid w:val="0"/>
              <w:spacing w:line="280" w:lineRule="exact"/>
              <w:ind w:left="708" w:hangingChars="295" w:hanging="708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</w:rPr>
              <w:t>申请事项的对方当事人是与申请人共同生活的家庭成员的，申请人仅</w:t>
            </w:r>
          </w:p>
          <w:p w:rsidR="00600642" w:rsidRDefault="00600642" w:rsidP="00986FE0">
            <w:pPr>
              <w:adjustRightInd w:val="0"/>
              <w:snapToGrid w:val="0"/>
              <w:spacing w:line="280" w:lineRule="exact"/>
              <w:ind w:left="708" w:hangingChars="295" w:hanging="708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填报个人情况。</w:t>
            </w:r>
          </w:p>
          <w:p w:rsidR="00600642" w:rsidRDefault="00600642" w:rsidP="00986FE0">
            <w:pPr>
              <w:adjustRightInd w:val="0"/>
              <w:snapToGrid w:val="0"/>
              <w:spacing w:line="280" w:lineRule="exact"/>
              <w:ind w:left="708" w:hangingChars="295" w:hanging="708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</w:rPr>
              <w:t>申请人及共同生活的家庭成员月收入状况是指提出申请之日前</w:t>
            </w:r>
            <w:r>
              <w:rPr>
                <w:rFonts w:ascii="Times New Roman" w:eastAsia="仿宋" w:hAnsi="Times New Roman" w:cs="Times New Roman"/>
                <w:sz w:val="24"/>
              </w:rPr>
              <w:t>12</w:t>
            </w:r>
            <w:r>
              <w:rPr>
                <w:rFonts w:ascii="Times New Roman" w:eastAsia="仿宋" w:hAnsi="Times New Roman" w:cs="Times New Roman"/>
                <w:sz w:val="24"/>
              </w:rPr>
              <w:t>个</w:t>
            </w:r>
          </w:p>
          <w:p w:rsidR="00600642" w:rsidRDefault="00600642" w:rsidP="00986FE0">
            <w:pPr>
              <w:adjustRightInd w:val="0"/>
              <w:snapToGrid w:val="0"/>
              <w:spacing w:line="280" w:lineRule="exact"/>
              <w:ind w:left="708" w:hangingChars="295" w:hanging="708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月的平均收入。</w:t>
            </w:r>
          </w:p>
          <w:p w:rsidR="00600642" w:rsidRDefault="00600642" w:rsidP="00986FE0">
            <w:pPr>
              <w:adjustRightInd w:val="0"/>
              <w:snapToGrid w:val="0"/>
              <w:spacing w:line="280" w:lineRule="exact"/>
              <w:ind w:left="708" w:hangingChars="295" w:hanging="708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>重大支出是指提出申请之日前</w:t>
            </w:r>
            <w:r>
              <w:rPr>
                <w:rFonts w:ascii="Times New Roman" w:eastAsia="仿宋" w:hAnsi="Times New Roman" w:cs="Times New Roman"/>
                <w:sz w:val="24"/>
              </w:rPr>
              <w:t>12</w:t>
            </w:r>
            <w:r>
              <w:rPr>
                <w:rFonts w:ascii="Times New Roman" w:eastAsia="仿宋" w:hAnsi="Times New Roman" w:cs="Times New Roman"/>
                <w:sz w:val="24"/>
              </w:rPr>
              <w:t>个月内的家庭或者个人重大支出。</w:t>
            </w:r>
          </w:p>
        </w:tc>
      </w:tr>
    </w:tbl>
    <w:p w:rsidR="00600642" w:rsidRDefault="00600642" w:rsidP="00600642">
      <w:pPr>
        <w:widowControl/>
        <w:adjustRightInd w:val="0"/>
        <w:snapToGrid w:val="0"/>
        <w:spacing w:line="320" w:lineRule="exact"/>
        <w:ind w:firstLineChars="196" w:firstLine="551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:rsidR="00600642" w:rsidRDefault="00600642" w:rsidP="00600642">
      <w:pPr>
        <w:widowControl/>
        <w:adjustRightInd w:val="0"/>
        <w:snapToGrid w:val="0"/>
        <w:spacing w:line="320" w:lineRule="exact"/>
        <w:ind w:firstLineChars="196" w:firstLine="551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本人承诺以上内容真实无误，如有不实，本人愿意承担以下法律责任和后果：</w:t>
      </w:r>
    </w:p>
    <w:p w:rsidR="00600642" w:rsidRDefault="00600642" w:rsidP="00600642">
      <w:pPr>
        <w:widowControl/>
        <w:adjustRightInd w:val="0"/>
        <w:snapToGrid w:val="0"/>
        <w:spacing w:line="320" w:lineRule="exact"/>
        <w:ind w:firstLineChars="147" w:firstLine="413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（一）被法律援助机构依法终止法律援助；</w:t>
      </w:r>
    </w:p>
    <w:p w:rsidR="00600642" w:rsidRDefault="00600642" w:rsidP="00600642">
      <w:pPr>
        <w:widowControl/>
        <w:adjustRightInd w:val="0"/>
        <w:snapToGrid w:val="0"/>
        <w:spacing w:line="320" w:lineRule="exact"/>
        <w:ind w:firstLineChars="147" w:firstLine="413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（二）被追收法律服务费用；</w:t>
      </w:r>
    </w:p>
    <w:p w:rsidR="00600642" w:rsidRDefault="00600642" w:rsidP="00600642">
      <w:pPr>
        <w:widowControl/>
        <w:adjustRightInd w:val="0"/>
        <w:snapToGrid w:val="0"/>
        <w:spacing w:line="320" w:lineRule="exact"/>
        <w:ind w:firstLineChars="147" w:firstLine="413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（三）列入法律援助失信人名单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且可能成为政府失信联合惩戒对象。</w:t>
      </w:r>
    </w:p>
    <w:p w:rsidR="00600642" w:rsidRDefault="00600642" w:rsidP="00600642">
      <w:pPr>
        <w:widowControl/>
        <w:adjustRightInd w:val="0"/>
        <w:snapToGrid w:val="0"/>
        <w:spacing w:line="320" w:lineRule="exact"/>
        <w:ind w:firstLineChars="147" w:firstLine="413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（四）法律援助失信人名单，将以适当方式向社会公布，</w:t>
      </w:r>
      <w:proofErr w:type="gramStart"/>
      <w:r>
        <w:rPr>
          <w:rFonts w:ascii="Times New Roman" w:eastAsia="仿宋" w:hAnsi="Times New Roman" w:cs="Times New Roman"/>
          <w:b/>
          <w:bCs/>
          <w:sz w:val="28"/>
          <w:szCs w:val="28"/>
        </w:rPr>
        <w:t>并抄告</w:t>
      </w:r>
      <w:proofErr w:type="gramEnd"/>
      <w:r>
        <w:rPr>
          <w:rFonts w:ascii="Times New Roman" w:eastAsia="仿宋" w:hAnsi="Times New Roman" w:cs="Times New Roman"/>
          <w:b/>
          <w:bCs/>
          <w:sz w:val="28"/>
          <w:szCs w:val="28"/>
        </w:rPr>
        <w:t>失信人所在单位或者社区（村委会）。</w:t>
      </w:r>
    </w:p>
    <w:p w:rsidR="00600642" w:rsidRDefault="00600642" w:rsidP="00600642">
      <w:pPr>
        <w:widowControl/>
        <w:adjustRightInd w:val="0"/>
        <w:snapToGrid w:val="0"/>
        <w:spacing w:line="320" w:lineRule="exact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 xml:space="preserve">  </w:t>
      </w:r>
    </w:p>
    <w:p w:rsidR="00600642" w:rsidRDefault="00600642" w:rsidP="00600642">
      <w:pPr>
        <w:widowControl/>
        <w:adjustRightInd w:val="0"/>
        <w:snapToGrid w:val="0"/>
        <w:spacing w:line="320" w:lineRule="exact"/>
        <w:rPr>
          <w:rFonts w:ascii="Times New Roman" w:eastAsia="仿宋" w:hAnsi="Times New Roman" w:cs="Times New Roman"/>
          <w:b/>
          <w:bCs/>
          <w:sz w:val="24"/>
        </w:rPr>
      </w:pPr>
    </w:p>
    <w:p w:rsidR="00600642" w:rsidRDefault="00600642" w:rsidP="00600642">
      <w:pPr>
        <w:widowControl/>
        <w:wordWrap w:val="0"/>
        <w:adjustRightInd w:val="0"/>
        <w:snapToGrid w:val="0"/>
        <w:spacing w:line="320" w:lineRule="exact"/>
        <w:ind w:right="480" w:firstLineChars="1550" w:firstLine="372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申请人或者</w:t>
      </w:r>
      <w:r>
        <w:rPr>
          <w:rFonts w:ascii="Times New Roman" w:eastAsia="仿宋" w:hAnsi="Times New Roman" w:cs="Times New Roman"/>
          <w:sz w:val="24"/>
        </w:rPr>
        <w:t xml:space="preserve">                                                       </w:t>
      </w:r>
      <w:r>
        <w:rPr>
          <w:rFonts w:ascii="Times New Roman" w:eastAsia="仿宋" w:hAnsi="Times New Roman" w:cs="Times New Roman"/>
          <w:sz w:val="24"/>
        </w:rPr>
        <w:t>法定代理人（签字）：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b/>
          <w:bCs/>
          <w:sz w:val="24"/>
        </w:rPr>
        <w:t xml:space="preserve">             </w:t>
      </w:r>
    </w:p>
    <w:p w:rsidR="00CC3324" w:rsidRPr="00600642" w:rsidRDefault="00600642" w:rsidP="00600642">
      <w:pPr>
        <w:widowControl/>
        <w:wordWrap w:val="0"/>
        <w:adjustRightInd w:val="0"/>
        <w:snapToGrid w:val="0"/>
        <w:spacing w:line="320" w:lineRule="exact"/>
        <w:ind w:right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                                                   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 xml:space="preserve">    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 xml:space="preserve">    </w:t>
      </w:r>
      <w:r>
        <w:rPr>
          <w:rFonts w:ascii="Times New Roman" w:eastAsia="仿宋" w:hAnsi="Times New Roman" w:cs="Times New Roman"/>
          <w:sz w:val="24"/>
        </w:rPr>
        <w:t>日</w:t>
      </w:r>
    </w:p>
    <w:sectPr w:rsidR="00CC3324" w:rsidRPr="00600642" w:rsidSect="00CC3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0642"/>
    <w:rsid w:val="0000133C"/>
    <w:rsid w:val="00011D1C"/>
    <w:rsid w:val="00037A4E"/>
    <w:rsid w:val="00041A6B"/>
    <w:rsid w:val="000704D6"/>
    <w:rsid w:val="000A0963"/>
    <w:rsid w:val="000A6058"/>
    <w:rsid w:val="000B0555"/>
    <w:rsid w:val="000C5193"/>
    <w:rsid w:val="000D6752"/>
    <w:rsid w:val="001047F4"/>
    <w:rsid w:val="001072D2"/>
    <w:rsid w:val="00115BA8"/>
    <w:rsid w:val="001302B9"/>
    <w:rsid w:val="0015320D"/>
    <w:rsid w:val="00162AF2"/>
    <w:rsid w:val="00162E85"/>
    <w:rsid w:val="00167EDF"/>
    <w:rsid w:val="001E7AC3"/>
    <w:rsid w:val="002117DA"/>
    <w:rsid w:val="00253FFE"/>
    <w:rsid w:val="002646C1"/>
    <w:rsid w:val="0026535A"/>
    <w:rsid w:val="00266973"/>
    <w:rsid w:val="002711E9"/>
    <w:rsid w:val="002807E4"/>
    <w:rsid w:val="002812AA"/>
    <w:rsid w:val="002A1A5E"/>
    <w:rsid w:val="002A7BB3"/>
    <w:rsid w:val="002B010A"/>
    <w:rsid w:val="002B446E"/>
    <w:rsid w:val="002C23A7"/>
    <w:rsid w:val="002D2843"/>
    <w:rsid w:val="003106B6"/>
    <w:rsid w:val="00311BA8"/>
    <w:rsid w:val="00331718"/>
    <w:rsid w:val="003473F2"/>
    <w:rsid w:val="0036170F"/>
    <w:rsid w:val="00367570"/>
    <w:rsid w:val="00367838"/>
    <w:rsid w:val="00375D03"/>
    <w:rsid w:val="00383166"/>
    <w:rsid w:val="0038672A"/>
    <w:rsid w:val="003D3A29"/>
    <w:rsid w:val="003E6BEE"/>
    <w:rsid w:val="003F2488"/>
    <w:rsid w:val="00410041"/>
    <w:rsid w:val="00422487"/>
    <w:rsid w:val="004501A0"/>
    <w:rsid w:val="00454E55"/>
    <w:rsid w:val="00465C0D"/>
    <w:rsid w:val="004778D3"/>
    <w:rsid w:val="0048259F"/>
    <w:rsid w:val="004A3F3E"/>
    <w:rsid w:val="004C59BD"/>
    <w:rsid w:val="004E691F"/>
    <w:rsid w:val="00515215"/>
    <w:rsid w:val="00526BA7"/>
    <w:rsid w:val="00557537"/>
    <w:rsid w:val="0056312C"/>
    <w:rsid w:val="00563FD1"/>
    <w:rsid w:val="0056702B"/>
    <w:rsid w:val="0059196C"/>
    <w:rsid w:val="00596286"/>
    <w:rsid w:val="005F2D23"/>
    <w:rsid w:val="005F6C8F"/>
    <w:rsid w:val="00600642"/>
    <w:rsid w:val="00620706"/>
    <w:rsid w:val="006351F2"/>
    <w:rsid w:val="006453DA"/>
    <w:rsid w:val="00646811"/>
    <w:rsid w:val="006476D8"/>
    <w:rsid w:val="0066144A"/>
    <w:rsid w:val="00664959"/>
    <w:rsid w:val="006E01D6"/>
    <w:rsid w:val="006E2C08"/>
    <w:rsid w:val="006F51C3"/>
    <w:rsid w:val="00716045"/>
    <w:rsid w:val="00723264"/>
    <w:rsid w:val="007411EE"/>
    <w:rsid w:val="00792158"/>
    <w:rsid w:val="007A5075"/>
    <w:rsid w:val="007D1868"/>
    <w:rsid w:val="007D2254"/>
    <w:rsid w:val="00800D37"/>
    <w:rsid w:val="0080796E"/>
    <w:rsid w:val="008209E1"/>
    <w:rsid w:val="00836F32"/>
    <w:rsid w:val="0084142B"/>
    <w:rsid w:val="008935A9"/>
    <w:rsid w:val="008B05E2"/>
    <w:rsid w:val="00935308"/>
    <w:rsid w:val="00945CF2"/>
    <w:rsid w:val="00957386"/>
    <w:rsid w:val="00960140"/>
    <w:rsid w:val="00976139"/>
    <w:rsid w:val="0099010F"/>
    <w:rsid w:val="00A00144"/>
    <w:rsid w:val="00A15A5F"/>
    <w:rsid w:val="00A15D3E"/>
    <w:rsid w:val="00A437CA"/>
    <w:rsid w:val="00A5126F"/>
    <w:rsid w:val="00A944C6"/>
    <w:rsid w:val="00A962B8"/>
    <w:rsid w:val="00A97D33"/>
    <w:rsid w:val="00AB32C9"/>
    <w:rsid w:val="00AD3EEE"/>
    <w:rsid w:val="00AD6FF7"/>
    <w:rsid w:val="00AE6845"/>
    <w:rsid w:val="00B14371"/>
    <w:rsid w:val="00B21D36"/>
    <w:rsid w:val="00B23158"/>
    <w:rsid w:val="00B31953"/>
    <w:rsid w:val="00B4498F"/>
    <w:rsid w:val="00B50AF6"/>
    <w:rsid w:val="00B81C65"/>
    <w:rsid w:val="00B907B5"/>
    <w:rsid w:val="00BA080A"/>
    <w:rsid w:val="00BC5261"/>
    <w:rsid w:val="00BE1271"/>
    <w:rsid w:val="00BF378B"/>
    <w:rsid w:val="00C006E7"/>
    <w:rsid w:val="00C077EF"/>
    <w:rsid w:val="00C12CD5"/>
    <w:rsid w:val="00C141CF"/>
    <w:rsid w:val="00C27D65"/>
    <w:rsid w:val="00C32B60"/>
    <w:rsid w:val="00C36999"/>
    <w:rsid w:val="00C4569F"/>
    <w:rsid w:val="00C62F3E"/>
    <w:rsid w:val="00C64F16"/>
    <w:rsid w:val="00C8132E"/>
    <w:rsid w:val="00CA15FB"/>
    <w:rsid w:val="00CB10B8"/>
    <w:rsid w:val="00CB4EAA"/>
    <w:rsid w:val="00CC3324"/>
    <w:rsid w:val="00CF76B6"/>
    <w:rsid w:val="00D02D4E"/>
    <w:rsid w:val="00D04A12"/>
    <w:rsid w:val="00D179A7"/>
    <w:rsid w:val="00D32F47"/>
    <w:rsid w:val="00D400B6"/>
    <w:rsid w:val="00D908DD"/>
    <w:rsid w:val="00DA66D9"/>
    <w:rsid w:val="00DA702C"/>
    <w:rsid w:val="00DB276F"/>
    <w:rsid w:val="00DB4D6D"/>
    <w:rsid w:val="00DD3441"/>
    <w:rsid w:val="00DD3B97"/>
    <w:rsid w:val="00DE3D5B"/>
    <w:rsid w:val="00DF6A5E"/>
    <w:rsid w:val="00E2035C"/>
    <w:rsid w:val="00E646F4"/>
    <w:rsid w:val="00E66862"/>
    <w:rsid w:val="00F267BF"/>
    <w:rsid w:val="00F5325E"/>
    <w:rsid w:val="00F61CEB"/>
    <w:rsid w:val="00F72A46"/>
    <w:rsid w:val="00F9204F"/>
    <w:rsid w:val="00FB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42"/>
    <w:pPr>
      <w:widowControl w:val="0"/>
      <w:spacing w:line="24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2020-06-11T08:36:00Z</dcterms:created>
  <dcterms:modified xsi:type="dcterms:W3CDTF">2020-06-11T08:37:00Z</dcterms:modified>
</cp:coreProperties>
</file>